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2ECA" w14:textId="2A1EF80B" w:rsidR="00971747" w:rsidRDefault="00971747" w:rsidP="008113E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1747">
        <w:rPr>
          <w:rFonts w:ascii="Times New Roman" w:hAnsi="Times New Roman" w:cs="Times New Roman"/>
          <w:b/>
          <w:bCs/>
          <w:sz w:val="36"/>
          <w:szCs w:val="36"/>
        </w:rPr>
        <w:t>ВАШЕ МНЕНИЕ ФОРМИРУЕТ ОФИЦИАЛЬНЫЙ РЕЙТИНГ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71747">
        <w:rPr>
          <w:rFonts w:ascii="Times New Roman" w:hAnsi="Times New Roman" w:cs="Times New Roman"/>
          <w:b/>
          <w:bCs/>
          <w:sz w:val="36"/>
          <w:szCs w:val="36"/>
        </w:rPr>
        <w:t>ОРГАНИЗАЦИИ</w:t>
      </w:r>
    </w:p>
    <w:p w14:paraId="2DFD60BD" w14:textId="39E974BB" w:rsidR="004239FB" w:rsidRPr="00971747" w:rsidRDefault="00971747" w:rsidP="008113E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МАУ «Каменский культурно – информационный центр»</w:t>
      </w:r>
    </w:p>
    <w:p w14:paraId="4B010CDE" w14:textId="77777777" w:rsidR="00971747" w:rsidRDefault="00971747"/>
    <w:p w14:paraId="6473383E" w14:textId="20D4E447" w:rsidR="00CA73A5" w:rsidRDefault="004239FB">
      <w:r>
        <w:t xml:space="preserve">   </w:t>
      </w:r>
      <w:r>
        <w:rPr>
          <w:noProof/>
        </w:rPr>
        <w:t xml:space="preserve">                                  </w:t>
      </w:r>
      <w:r w:rsidR="00726030">
        <w:rPr>
          <w:noProof/>
        </w:rPr>
        <w:drawing>
          <wp:inline distT="0" distB="0" distL="0" distR="0" wp14:anchorId="3CF73A66" wp14:editId="52B95BFB">
            <wp:extent cx="3152775" cy="3152775"/>
            <wp:effectExtent l="0" t="0" r="9525" b="9525"/>
            <wp:docPr id="1198925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110F" w14:textId="77777777" w:rsidR="00726030" w:rsidRDefault="00726030"/>
    <w:p w14:paraId="2B66C419" w14:textId="6CE0EE7D" w:rsidR="00726030" w:rsidRPr="00971747" w:rsidRDefault="00726030" w:rsidP="0097174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>«Уровень удовлетворенности граждан</w:t>
      </w:r>
    </w:p>
    <w:p w14:paraId="36DA5FC1" w14:textId="207DCC66" w:rsidR="00726030" w:rsidRPr="00971747" w:rsidRDefault="00726030" w:rsidP="0097174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>работой государственных и муниципальных организаций культуры, искусства и народного творчества»</w:t>
      </w:r>
    </w:p>
    <w:p w14:paraId="0F919189" w14:textId="77777777" w:rsidR="00971747" w:rsidRPr="00971747" w:rsidRDefault="00971747" w:rsidP="0097174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14:paraId="499FED1A" w14:textId="77777777" w:rsidR="00971747" w:rsidRPr="00971747" w:rsidRDefault="00726030" w:rsidP="0097174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 xml:space="preserve">Наведите на </w:t>
      </w:r>
      <w:r w:rsidRPr="00971747">
        <w:rPr>
          <w:rFonts w:ascii="Times New Roman" w:hAnsi="Times New Roman" w:cs="Times New Roman"/>
          <w:sz w:val="40"/>
          <w:szCs w:val="40"/>
        </w:rPr>
        <w:t>QR-код</w:t>
      </w:r>
      <w:r w:rsidRPr="00971747">
        <w:rPr>
          <w:rFonts w:ascii="Times New Roman" w:hAnsi="Times New Roman" w:cs="Times New Roman"/>
          <w:sz w:val="40"/>
          <w:szCs w:val="40"/>
        </w:rPr>
        <w:t xml:space="preserve"> и</w:t>
      </w:r>
      <w:r w:rsidR="00971747" w:rsidRPr="00971747">
        <w:rPr>
          <w:rFonts w:ascii="Times New Roman" w:hAnsi="Times New Roman" w:cs="Times New Roman"/>
          <w:sz w:val="40"/>
          <w:szCs w:val="40"/>
        </w:rPr>
        <w:t xml:space="preserve"> оцените качество </w:t>
      </w:r>
    </w:p>
    <w:p w14:paraId="2A1647AA" w14:textId="30E7D9EC" w:rsidR="004239FB" w:rsidRPr="00971747" w:rsidRDefault="00971747" w:rsidP="0097174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>предоставляемых услуг:</w:t>
      </w:r>
    </w:p>
    <w:p w14:paraId="429484DE" w14:textId="75DFC2DB" w:rsidR="00971747" w:rsidRPr="00971747" w:rsidRDefault="00971747" w:rsidP="00971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 xml:space="preserve">Молодежным центром досуга «Сибирь» </w:t>
      </w:r>
    </w:p>
    <w:p w14:paraId="5E0813A8" w14:textId="6643B8A0" w:rsidR="00971747" w:rsidRPr="00971747" w:rsidRDefault="00971747" w:rsidP="00971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 xml:space="preserve">Каменской городской библиотекой </w:t>
      </w:r>
    </w:p>
    <w:p w14:paraId="04350E62" w14:textId="232A82C7" w:rsidR="00971747" w:rsidRPr="00971747" w:rsidRDefault="00971747" w:rsidP="0097174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971747">
        <w:rPr>
          <w:rFonts w:ascii="Times New Roman" w:hAnsi="Times New Roman" w:cs="Times New Roman"/>
          <w:sz w:val="40"/>
          <w:szCs w:val="40"/>
        </w:rPr>
        <w:t xml:space="preserve">Детской библиотекой </w:t>
      </w:r>
    </w:p>
    <w:p w14:paraId="14ED2DEE" w14:textId="4404F23D" w:rsidR="00971747" w:rsidRPr="00971747" w:rsidRDefault="00971747" w:rsidP="0097174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14:paraId="674D28C6" w14:textId="53D46E8A" w:rsidR="00971747" w:rsidRPr="00971747" w:rsidRDefault="00971747" w:rsidP="0097174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971747">
        <w:rPr>
          <w:rFonts w:ascii="Times New Roman" w:hAnsi="Times New Roman" w:cs="Times New Roman"/>
          <w:sz w:val="36"/>
          <w:szCs w:val="36"/>
        </w:rPr>
        <w:t>Анкета так же доступна по прямой ссылке:</w:t>
      </w:r>
    </w:p>
    <w:p w14:paraId="44EF568B" w14:textId="77777777" w:rsidR="00971747" w:rsidRPr="00971747" w:rsidRDefault="00971747" w:rsidP="009717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747">
        <w:rPr>
          <w:rFonts w:ascii="Times New Roman" w:hAnsi="Times New Roman" w:cs="Times New Roman"/>
          <w:sz w:val="32"/>
          <w:szCs w:val="32"/>
        </w:rPr>
        <w:t>https://forms.mkrf.ru/e/2579/xTPLeBU7/?ap_orgcode=040160144</w:t>
      </w:r>
    </w:p>
    <w:p w14:paraId="0A8BB51E" w14:textId="77777777" w:rsidR="00971747" w:rsidRDefault="00971747" w:rsidP="004239FB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971747" w:rsidSect="008113E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B1AF1"/>
    <w:multiLevelType w:val="hybridMultilevel"/>
    <w:tmpl w:val="950A3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6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BE"/>
    <w:rsid w:val="004172BE"/>
    <w:rsid w:val="004239FB"/>
    <w:rsid w:val="00726030"/>
    <w:rsid w:val="008113E3"/>
    <w:rsid w:val="00971747"/>
    <w:rsid w:val="00C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DF6E"/>
  <w15:chartTrackingRefBased/>
  <w15:docId w15:val="{8C17678A-834A-423D-9F4D-A0BD5426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</dc:creator>
  <cp:keywords/>
  <dc:description/>
  <cp:lastModifiedBy>Sibir</cp:lastModifiedBy>
  <cp:revision>3</cp:revision>
  <cp:lastPrinted>2024-12-27T05:43:00Z</cp:lastPrinted>
  <dcterms:created xsi:type="dcterms:W3CDTF">2024-12-27T05:09:00Z</dcterms:created>
  <dcterms:modified xsi:type="dcterms:W3CDTF">2024-12-27T05:44:00Z</dcterms:modified>
</cp:coreProperties>
</file>