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1A" w:rsidRDefault="00775BD8" w:rsidP="00976EA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КАМЕНСК</w:t>
      </w:r>
      <w:r w:rsidR="009C4B1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76EAA" w:rsidRPr="009C4B1A" w:rsidRDefault="00976EAA" w:rsidP="00976EAA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68583481"/>
      <w:r w:rsidRPr="00976EAA">
        <w:rPr>
          <w:rFonts w:ascii="Times New Roman" w:eastAsia="Calibri" w:hAnsi="Times New Roman" w:cs="Times New Roman"/>
          <w:b/>
          <w:sz w:val="24"/>
          <w:szCs w:val="24"/>
        </w:rPr>
        <w:t xml:space="preserve">Отчет  </w:t>
      </w:r>
      <w:r w:rsidR="00775BD8">
        <w:rPr>
          <w:rFonts w:ascii="Times New Roman" w:eastAsia="Calibri" w:hAnsi="Times New Roman" w:cs="Times New Roman"/>
          <w:b/>
          <w:sz w:val="24"/>
          <w:szCs w:val="24"/>
        </w:rPr>
        <w:t>Каменкой детской</w:t>
      </w:r>
      <w:r w:rsidR="004E04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6EAA">
        <w:rPr>
          <w:rFonts w:ascii="Times New Roman" w:eastAsia="Calibri" w:hAnsi="Times New Roman" w:cs="Times New Roman"/>
          <w:b/>
          <w:sz w:val="24"/>
          <w:szCs w:val="24"/>
        </w:rPr>
        <w:t xml:space="preserve">библиотеки  с </w:t>
      </w:r>
      <w:r w:rsidR="009A451C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976EAA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F97FD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76EAA">
        <w:rPr>
          <w:rFonts w:ascii="Times New Roman" w:eastAsia="Calibri" w:hAnsi="Times New Roman" w:cs="Times New Roman"/>
          <w:b/>
          <w:sz w:val="24"/>
          <w:szCs w:val="24"/>
        </w:rPr>
        <w:t xml:space="preserve">.24 по </w:t>
      </w:r>
      <w:r w:rsidR="009A451C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976EAA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F97FD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76EAA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:rsidR="00976EAA" w:rsidRPr="00976EAA" w:rsidRDefault="00976EAA" w:rsidP="00976EAA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bookmarkStart w:id="1" w:name="_Hlk164415458"/>
      <w:bookmarkStart w:id="2" w:name="_Hlk168566736"/>
      <w:bookmarkStart w:id="3" w:name="_Hlk166748855"/>
      <w:r w:rsidRPr="00976EAA">
        <w:rPr>
          <w:rFonts w:ascii="Times New Roman" w:hAnsi="Times New Roman" w:cs="Times New Roman"/>
          <w:bCs/>
          <w:sz w:val="24"/>
          <w:szCs w:val="24"/>
        </w:rPr>
        <w:t>1.</w:t>
      </w:r>
      <w:r w:rsidR="00775BD8">
        <w:rPr>
          <w:rFonts w:ascii="Times New Roman" w:hAnsi="Times New Roman" w:cs="Times New Roman"/>
          <w:bCs/>
          <w:sz w:val="24"/>
          <w:szCs w:val="24"/>
        </w:rPr>
        <w:t xml:space="preserve">Каменкая детская </w:t>
      </w:r>
      <w:r w:rsidRPr="00976EAA">
        <w:rPr>
          <w:rFonts w:ascii="Times New Roman" w:hAnsi="Times New Roman" w:cs="Times New Roman"/>
          <w:bCs/>
          <w:sz w:val="24"/>
          <w:szCs w:val="24"/>
        </w:rPr>
        <w:t>библиотека.</w:t>
      </w:r>
      <w:r w:rsidRPr="00976EAA">
        <w:rPr>
          <w:rFonts w:ascii="Times New Roman" w:hAnsi="Times New Roman"/>
          <w:sz w:val="24"/>
          <w:szCs w:val="24"/>
        </w:rPr>
        <w:t xml:space="preserve"> </w:t>
      </w:r>
    </w:p>
    <w:p w:rsidR="00976EAA" w:rsidRPr="004772BF" w:rsidRDefault="00976EAA" w:rsidP="00976EAA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 w:rsidRPr="00976EAA">
        <w:rPr>
          <w:rFonts w:ascii="Times New Roman" w:hAnsi="Times New Roman"/>
          <w:sz w:val="24"/>
          <w:szCs w:val="24"/>
        </w:rPr>
        <w:t>2</w:t>
      </w:r>
      <w:r w:rsidRPr="00976EAA">
        <w:rPr>
          <w:rFonts w:ascii="Times New Roman" w:hAnsi="Times New Roman" w:cs="Times New Roman"/>
          <w:bCs/>
          <w:sz w:val="24"/>
          <w:szCs w:val="24"/>
        </w:rPr>
        <w:t>. Ответственн</w:t>
      </w:r>
      <w:r w:rsidR="00962B55">
        <w:rPr>
          <w:rFonts w:ascii="Times New Roman" w:hAnsi="Times New Roman" w:cs="Times New Roman"/>
          <w:bCs/>
          <w:sz w:val="24"/>
          <w:szCs w:val="24"/>
        </w:rPr>
        <w:t xml:space="preserve">ый: </w:t>
      </w:r>
      <w:r w:rsidR="00775BD8">
        <w:rPr>
          <w:rFonts w:ascii="Times New Roman" w:hAnsi="Times New Roman" w:cs="Times New Roman"/>
          <w:bCs/>
          <w:sz w:val="24"/>
          <w:szCs w:val="24"/>
        </w:rPr>
        <w:t xml:space="preserve">Синюшкина Т.А </w:t>
      </w:r>
    </w:p>
    <w:p w:rsidR="00C25B63" w:rsidRPr="009A451C" w:rsidRDefault="00976EAA" w:rsidP="00C25B63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 w:rsidRPr="00976EAA">
        <w:rPr>
          <w:rFonts w:ascii="Times New Roman" w:hAnsi="Times New Roman" w:cs="Times New Roman"/>
          <w:bCs/>
          <w:sz w:val="24"/>
          <w:szCs w:val="24"/>
        </w:rPr>
        <w:t>3.Название мероприятия:</w:t>
      </w:r>
      <w:r w:rsidR="009A451C" w:rsidRPr="009A451C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="009A451C" w:rsidRPr="009A451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«Со </w:t>
      </w:r>
      <w:proofErr w:type="spellStart"/>
      <w:r w:rsidR="009A451C" w:rsidRPr="009A451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светофоровой</w:t>
      </w:r>
      <w:proofErr w:type="spellEnd"/>
      <w:r w:rsidR="009A451C" w:rsidRPr="009A451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 xml:space="preserve"> наукой по летним дорогам детства».</w:t>
      </w:r>
    </w:p>
    <w:p w:rsidR="00976EAA" w:rsidRPr="009A451C" w:rsidRDefault="00976EAA" w:rsidP="00976EAA">
      <w:pPr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</w:p>
    <w:p w:rsidR="00976EAA" w:rsidRPr="009A451C" w:rsidRDefault="009A451C" w:rsidP="00976EAA">
      <w:pPr>
        <w:spacing w:after="160" w:line="252" w:lineRule="auto"/>
        <w:jc w:val="both"/>
        <w:rPr>
          <w:rFonts w:ascii="Times New Roman" w:hAnsi="Times New Roman" w:cs="Times New Roman"/>
          <w:bCs/>
          <w:sz w:val="4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4.Форма мероприятия:</w:t>
      </w:r>
      <w:r w:rsidR="00210B41" w:rsidRPr="00210B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A451C">
        <w:rPr>
          <w:rFonts w:ascii="Times New Roman" w:hAnsi="Times New Roman" w:cs="Times New Roman"/>
          <w:color w:val="000000"/>
          <w:sz w:val="24"/>
          <w:szCs w:val="15"/>
          <w:shd w:val="clear" w:color="auto" w:fill="FFFFFF"/>
        </w:rPr>
        <w:t>Мероприятие направлено на профилактику ПДД с участием детей в летний период времени и приуроченном к международному дню светофора.</w:t>
      </w:r>
      <w:proofErr w:type="gramEnd"/>
    </w:p>
    <w:p w:rsidR="00976EAA" w:rsidRPr="00976EAA" w:rsidRDefault="00976EAA" w:rsidP="00976EAA">
      <w:pPr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EAA">
        <w:rPr>
          <w:rFonts w:ascii="Times New Roman" w:hAnsi="Times New Roman" w:cs="Times New Roman"/>
          <w:bCs/>
          <w:sz w:val="24"/>
          <w:szCs w:val="24"/>
        </w:rPr>
        <w:t>5.Дата и место проведения:</w:t>
      </w:r>
      <w:r w:rsidR="009A4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BD8">
        <w:rPr>
          <w:rFonts w:ascii="Times New Roman" w:hAnsi="Times New Roman" w:cs="Times New Roman"/>
          <w:bCs/>
          <w:sz w:val="24"/>
          <w:szCs w:val="24"/>
        </w:rPr>
        <w:t>2</w:t>
      </w:r>
      <w:r w:rsidR="009A451C">
        <w:rPr>
          <w:rFonts w:ascii="Times New Roman" w:hAnsi="Times New Roman" w:cs="Times New Roman"/>
          <w:bCs/>
          <w:sz w:val="24"/>
          <w:szCs w:val="24"/>
        </w:rPr>
        <w:t>6</w:t>
      </w:r>
      <w:r w:rsidRPr="00976EAA">
        <w:rPr>
          <w:rFonts w:ascii="Times New Roman" w:hAnsi="Times New Roman" w:cs="Times New Roman"/>
          <w:bCs/>
          <w:sz w:val="24"/>
          <w:szCs w:val="24"/>
        </w:rPr>
        <w:t>.0</w:t>
      </w:r>
      <w:r w:rsidR="00DC501A">
        <w:rPr>
          <w:rFonts w:ascii="Times New Roman" w:hAnsi="Times New Roman" w:cs="Times New Roman"/>
          <w:bCs/>
          <w:sz w:val="24"/>
          <w:szCs w:val="24"/>
        </w:rPr>
        <w:t>6</w:t>
      </w:r>
      <w:r w:rsidRPr="00976EAA">
        <w:rPr>
          <w:rFonts w:ascii="Times New Roman" w:hAnsi="Times New Roman" w:cs="Times New Roman"/>
          <w:bCs/>
          <w:sz w:val="24"/>
          <w:szCs w:val="24"/>
        </w:rPr>
        <w:t>.2024.</w:t>
      </w:r>
    </w:p>
    <w:p w:rsidR="00976EAA" w:rsidRPr="00976EAA" w:rsidRDefault="00976EAA" w:rsidP="00976EAA">
      <w:pPr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EAA">
        <w:rPr>
          <w:rFonts w:ascii="Times New Roman" w:hAnsi="Times New Roman" w:cs="Times New Roman"/>
          <w:bCs/>
          <w:sz w:val="24"/>
          <w:szCs w:val="24"/>
        </w:rPr>
        <w:t xml:space="preserve">6. Формат проведения:  </w:t>
      </w:r>
      <w:r w:rsidR="00775BD8" w:rsidRPr="008B5D6C">
        <w:rPr>
          <w:rFonts w:ascii="Times New Roman" w:hAnsi="Times New Roman"/>
          <w:b/>
        </w:rPr>
        <w:t xml:space="preserve">в </w:t>
      </w:r>
      <w:r w:rsidR="00775BD8" w:rsidRPr="008B5D6C">
        <w:rPr>
          <w:rFonts w:ascii="Times New Roman" w:hAnsi="Times New Roman"/>
          <w:b/>
          <w:lang w:val="en-US"/>
        </w:rPr>
        <w:t>on</w:t>
      </w:r>
      <w:r w:rsidR="00775BD8" w:rsidRPr="008B5D6C">
        <w:rPr>
          <w:rFonts w:ascii="Times New Roman" w:hAnsi="Times New Roman"/>
          <w:b/>
        </w:rPr>
        <w:t>-</w:t>
      </w:r>
      <w:r w:rsidR="00775BD8" w:rsidRPr="008B5D6C">
        <w:rPr>
          <w:rFonts w:ascii="Times New Roman" w:hAnsi="Times New Roman"/>
          <w:b/>
          <w:lang w:val="en-US"/>
        </w:rPr>
        <w:t>line</w:t>
      </w:r>
      <w:r w:rsidR="00775BD8">
        <w:rPr>
          <w:rFonts w:ascii="Times New Roman" w:hAnsi="Times New Roman"/>
          <w:b/>
        </w:rPr>
        <w:t xml:space="preserve"> режиме</w:t>
      </w:r>
    </w:p>
    <w:p w:rsidR="00DA2195" w:rsidRDefault="00976EAA" w:rsidP="00DA2195">
      <w:pPr>
        <w:rPr>
          <w:rFonts w:ascii="Times New Roman" w:hAnsi="Times New Roman" w:cs="Times New Roman"/>
          <w:bCs/>
          <w:sz w:val="24"/>
          <w:szCs w:val="24"/>
        </w:rPr>
      </w:pPr>
      <w:r w:rsidRPr="00976EAA">
        <w:rPr>
          <w:rFonts w:ascii="Times New Roman" w:hAnsi="Times New Roman" w:cs="Times New Roman"/>
          <w:bCs/>
          <w:sz w:val="24"/>
          <w:szCs w:val="24"/>
        </w:rPr>
        <w:t>7.Источни</w:t>
      </w:r>
      <w:bookmarkEnd w:id="1"/>
      <w:r w:rsidR="009A451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775BD8"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7" w:history="1">
        <w:r w:rsidR="009A451C" w:rsidRPr="00B75E5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https://vk.com/public218746306?w=wall-218746306_714</w:t>
        </w:r>
      </w:hyperlink>
      <w:r w:rsidR="009A4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B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bookmarkEnd w:id="2"/>
    <w:bookmarkEnd w:id="3"/>
    <w:p w:rsidR="009A451C" w:rsidRDefault="009A451C" w:rsidP="00976EAA">
      <w:pPr>
        <w:rPr>
          <w:rFonts w:ascii="Times New Roman" w:hAnsi="Times New Roman" w:cs="Times New Roman"/>
          <w:color w:val="000000"/>
          <w:sz w:val="20"/>
          <w:szCs w:val="14"/>
          <w:shd w:val="clear" w:color="auto" w:fill="FFFFFF"/>
        </w:rPr>
      </w:pPr>
    </w:p>
    <w:p w:rsidR="009A451C" w:rsidRDefault="009A451C" w:rsidP="00976EAA">
      <w:pPr>
        <w:rPr>
          <w:rFonts w:ascii="Times New Roman" w:hAnsi="Times New Roman" w:cs="Times New Roman"/>
          <w:color w:val="000000"/>
          <w:sz w:val="20"/>
          <w:szCs w:val="1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0"/>
          <w:szCs w:val="1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6645910</wp:posOffset>
            </wp:positionH>
            <wp:positionV relativeFrom="paragraph">
              <wp:posOffset>241300</wp:posOffset>
            </wp:positionV>
            <wp:extent cx="2622550" cy="1968500"/>
            <wp:effectExtent l="19050" t="0" r="6350" b="0"/>
            <wp:wrapThrough wrapText="bothSides">
              <wp:wrapPolygon edited="0">
                <wp:start x="-157" y="0"/>
                <wp:lineTo x="-157" y="21321"/>
                <wp:lineTo x="21652" y="21321"/>
                <wp:lineTo x="21652" y="0"/>
                <wp:lineTo x="-157" y="0"/>
              </wp:wrapPolygon>
            </wp:wrapThrough>
            <wp:docPr id="4" name="Рисунок 3" descr="C:\Users\Biblioteka\Desktop\Мероприятия\2024\ПТД правило\изображение_viber_2024-06-26_12-07-09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eka\Desktop\Мероприятия\2024\ПТД правило\изображение_viber_2024-06-26_12-07-09-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1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38100</wp:posOffset>
            </wp:positionV>
            <wp:extent cx="2660650" cy="1993900"/>
            <wp:effectExtent l="19050" t="0" r="6350" b="0"/>
            <wp:wrapThrough wrapText="bothSides">
              <wp:wrapPolygon edited="0">
                <wp:start x="-155" y="0"/>
                <wp:lineTo x="-155" y="21462"/>
                <wp:lineTo x="21652" y="21462"/>
                <wp:lineTo x="21652" y="0"/>
                <wp:lineTo x="-155" y="0"/>
              </wp:wrapPolygon>
            </wp:wrapThrough>
            <wp:docPr id="2" name="Рисунок 2" descr="C:\Users\Biblioteka\Desktop\Мероприятия\2024\ПТД правило\изображение_viber_2024-06-26_12-01-32-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Мероприятия\2024\ПТД правило\изображение_viber_2024-06-26_12-01-32-9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0"/>
          <w:szCs w:val="1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38100</wp:posOffset>
            </wp:positionV>
            <wp:extent cx="3435350" cy="2578100"/>
            <wp:effectExtent l="19050" t="0" r="0" b="0"/>
            <wp:wrapThrough wrapText="bothSides">
              <wp:wrapPolygon edited="0">
                <wp:start x="-120" y="0"/>
                <wp:lineTo x="-120" y="21387"/>
                <wp:lineTo x="21560" y="21387"/>
                <wp:lineTo x="21560" y="0"/>
                <wp:lineTo x="-120" y="0"/>
              </wp:wrapPolygon>
            </wp:wrapThrough>
            <wp:docPr id="1" name="Рисунок 1" descr="C:\Users\Biblioteka\Desktop\Мероприятия\2024\ПТД правило\изображение_viber_2024-06-26_14-45-06-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Мероприятия\2024\ПТД правило\изображение_viber_2024-06-26_14-45-06-3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51C" w:rsidRDefault="009A451C" w:rsidP="00976EAA">
      <w:pPr>
        <w:rPr>
          <w:rFonts w:ascii="Times New Roman" w:hAnsi="Times New Roman" w:cs="Times New Roman"/>
          <w:color w:val="000000"/>
          <w:sz w:val="20"/>
          <w:szCs w:val="14"/>
          <w:shd w:val="clear" w:color="auto" w:fill="FFFFFF"/>
        </w:rPr>
      </w:pPr>
    </w:p>
    <w:p w:rsidR="009A451C" w:rsidRDefault="009A451C" w:rsidP="00976EAA">
      <w:pPr>
        <w:rPr>
          <w:rFonts w:ascii="Times New Roman" w:hAnsi="Times New Roman" w:cs="Times New Roman"/>
          <w:color w:val="000000"/>
          <w:sz w:val="20"/>
          <w:szCs w:val="14"/>
          <w:shd w:val="clear" w:color="auto" w:fill="FFFFFF"/>
        </w:rPr>
      </w:pPr>
    </w:p>
    <w:p w:rsidR="009A451C" w:rsidRDefault="009A451C" w:rsidP="00976EAA">
      <w:pPr>
        <w:rPr>
          <w:rFonts w:ascii="Times New Roman" w:hAnsi="Times New Roman" w:cs="Times New Roman"/>
          <w:color w:val="000000"/>
          <w:sz w:val="20"/>
          <w:szCs w:val="14"/>
          <w:shd w:val="clear" w:color="auto" w:fill="FFFFFF"/>
        </w:rPr>
      </w:pPr>
    </w:p>
    <w:p w:rsidR="009A451C" w:rsidRDefault="009A451C" w:rsidP="00976EAA">
      <w:pPr>
        <w:rPr>
          <w:rFonts w:ascii="Times New Roman" w:hAnsi="Times New Roman" w:cs="Times New Roman"/>
          <w:color w:val="000000"/>
          <w:sz w:val="20"/>
          <w:szCs w:val="14"/>
          <w:shd w:val="clear" w:color="auto" w:fill="FFFFFF"/>
        </w:rPr>
      </w:pPr>
    </w:p>
    <w:p w:rsidR="009A451C" w:rsidRDefault="009A451C" w:rsidP="00976EAA">
      <w:pPr>
        <w:rPr>
          <w:rFonts w:ascii="Times New Roman" w:hAnsi="Times New Roman" w:cs="Times New Roman"/>
          <w:color w:val="000000"/>
          <w:sz w:val="20"/>
          <w:szCs w:val="14"/>
          <w:shd w:val="clear" w:color="auto" w:fill="FFFFFF"/>
        </w:rPr>
      </w:pPr>
    </w:p>
    <w:p w:rsidR="009A451C" w:rsidRDefault="009A451C" w:rsidP="00976EAA">
      <w:pPr>
        <w:rPr>
          <w:rFonts w:ascii="Times New Roman" w:hAnsi="Times New Roman" w:cs="Times New Roman"/>
          <w:color w:val="000000"/>
          <w:sz w:val="20"/>
          <w:szCs w:val="14"/>
          <w:shd w:val="clear" w:color="auto" w:fill="FFFFFF"/>
        </w:rPr>
      </w:pPr>
    </w:p>
    <w:p w:rsidR="009A451C" w:rsidRDefault="009A451C" w:rsidP="00976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451C" w:rsidRDefault="009A451C" w:rsidP="00976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6EAA" w:rsidRPr="00304D75" w:rsidRDefault="00976EAA" w:rsidP="00976EAA">
      <w:pPr>
        <w:rPr>
          <w:color w:val="0563C1" w:themeColor="hyperlink"/>
          <w:u w:val="single"/>
        </w:rPr>
      </w:pPr>
      <w:r w:rsidRPr="00976EAA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  <w:proofErr w:type="spellStart"/>
      <w:r w:rsidRPr="00976EAA">
        <w:rPr>
          <w:rFonts w:ascii="Times New Roman" w:hAnsi="Times New Roman" w:cs="Times New Roman"/>
          <w:b/>
          <w:bCs/>
          <w:sz w:val="24"/>
          <w:szCs w:val="24"/>
        </w:rPr>
        <w:t>Выдринской</w:t>
      </w:r>
      <w:proofErr w:type="spellEnd"/>
      <w:r w:rsidRPr="00976EA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сельской  библиотеки  </w:t>
      </w:r>
      <w:r w:rsidR="009A451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976EA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451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6EAA">
        <w:rPr>
          <w:rFonts w:ascii="Times New Roman" w:hAnsi="Times New Roman" w:cs="Times New Roman"/>
          <w:b/>
          <w:bCs/>
          <w:sz w:val="24"/>
          <w:szCs w:val="24"/>
        </w:rPr>
        <w:t xml:space="preserve">.24- </w:t>
      </w:r>
      <w:r w:rsidR="009A451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10B4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451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6EAA">
        <w:rPr>
          <w:rFonts w:ascii="Times New Roman" w:hAnsi="Times New Roman" w:cs="Times New Roman"/>
          <w:b/>
          <w:bCs/>
          <w:sz w:val="24"/>
          <w:szCs w:val="24"/>
        </w:rPr>
        <w:t>.24</w:t>
      </w:r>
    </w:p>
    <w:tbl>
      <w:tblPr>
        <w:tblStyle w:val="1"/>
        <w:tblpPr w:leftFromText="180" w:rightFromText="180" w:vertAnchor="text" w:horzAnchor="margin" w:tblpXSpec="center" w:tblpY="631"/>
        <w:tblW w:w="15375" w:type="dxa"/>
        <w:tblLayout w:type="fixed"/>
        <w:tblLook w:val="04A0"/>
      </w:tblPr>
      <w:tblGrid>
        <w:gridCol w:w="590"/>
        <w:gridCol w:w="1589"/>
        <w:gridCol w:w="2636"/>
        <w:gridCol w:w="1140"/>
        <w:gridCol w:w="2165"/>
        <w:gridCol w:w="1546"/>
        <w:gridCol w:w="5709"/>
      </w:tblGrid>
      <w:tr w:rsidR="00976EAA" w:rsidRPr="00976EAA" w:rsidTr="00B011D7">
        <w:trPr>
          <w:trHeight w:val="1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AA" w:rsidRPr="00976EAA" w:rsidRDefault="00976EAA" w:rsidP="00976E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AA" w:rsidRPr="00976EAA" w:rsidRDefault="00976EAA" w:rsidP="00976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EAA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AA" w:rsidRPr="00976EAA" w:rsidRDefault="00976EAA" w:rsidP="00976E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EA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AA" w:rsidRPr="00976EAA" w:rsidRDefault="00976EAA" w:rsidP="00976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A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AA" w:rsidRPr="00976EAA" w:rsidRDefault="00976EAA" w:rsidP="00976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AA"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AA" w:rsidRPr="00976EAA" w:rsidRDefault="00976EAA" w:rsidP="00976E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6E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AA" w:rsidRPr="00976EAA" w:rsidRDefault="00976EAA" w:rsidP="00976EA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76EAA"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</w:tr>
      <w:tr w:rsidR="000D5A0C" w:rsidRPr="00976EAA" w:rsidTr="00B011D7">
        <w:trPr>
          <w:trHeight w:val="1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0C" w:rsidRPr="00976EAA" w:rsidRDefault="000D5A0C" w:rsidP="000D5A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GoBack" w:colFirst="2" w:colLast="6"/>
            <w:r w:rsidRPr="00976E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C" w:rsidRPr="00976EAA" w:rsidRDefault="00775BD8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Каменская детская</w:t>
            </w:r>
            <w:r w:rsidR="000D5A0C" w:rsidRPr="00976EAA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0C" w:rsidRPr="00976EAA" w:rsidRDefault="00775BD8" w:rsidP="000D5A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6E2D">
              <w:rPr>
                <w:rFonts w:ascii="Times New Roman" w:hAnsi="Times New Roman"/>
              </w:rPr>
              <w:t xml:space="preserve">Сделать обзоры новых </w:t>
            </w:r>
            <w:r>
              <w:rPr>
                <w:rFonts w:ascii="Times New Roman" w:hAnsi="Times New Roman"/>
              </w:rPr>
              <w:t xml:space="preserve">книг и </w:t>
            </w:r>
            <w:r w:rsidRPr="00836E2D">
              <w:rPr>
                <w:rFonts w:ascii="Times New Roman" w:hAnsi="Times New Roman"/>
              </w:rPr>
              <w:t>журналов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0C" w:rsidRPr="00976EAA" w:rsidRDefault="00775BD8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C57986">
              <w:rPr>
                <w:rFonts w:ascii="Times New Roman" w:hAnsi="Times New Roman"/>
                <w:bCs/>
                <w:sz w:val="24"/>
                <w:szCs w:val="24"/>
              </w:rPr>
              <w:t>.06.24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0C" w:rsidRPr="00976EAA" w:rsidRDefault="000D5A0C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EAA">
              <w:rPr>
                <w:rFonts w:ascii="Times New Roman" w:hAnsi="Times New Roman"/>
                <w:bCs/>
                <w:sz w:val="24"/>
                <w:szCs w:val="24"/>
              </w:rPr>
              <w:t>Библиотека.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0C" w:rsidRPr="00976EAA" w:rsidRDefault="00775BD8" w:rsidP="000D5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57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0C" w:rsidRPr="00007EDC" w:rsidRDefault="00007EDC" w:rsidP="000D5A0C">
            <w:pPr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007EDC">
              <w:rPr>
                <w:rFonts w:ascii="Times New Roman" w:hAnsi="Times New Roman"/>
                <w:bCs/>
                <w:color w:val="333333"/>
                <w:sz w:val="24"/>
                <w:szCs w:val="16"/>
                <w:shd w:val="clear" w:color="auto" w:fill="FFFFFF"/>
              </w:rPr>
              <w:t>Главная</w:t>
            </w:r>
            <w:r w:rsidRPr="00007EDC">
              <w:rPr>
                <w:rFonts w:ascii="Times New Roman" w:hAnsi="Times New Roman"/>
                <w:color w:val="333333"/>
                <w:sz w:val="24"/>
                <w:szCs w:val="16"/>
                <w:shd w:val="clear" w:color="auto" w:fill="FFFFFF"/>
              </w:rPr>
              <w:t> </w:t>
            </w:r>
            <w:r w:rsidRPr="00007EDC">
              <w:rPr>
                <w:rFonts w:ascii="Times New Roman" w:hAnsi="Times New Roman"/>
                <w:bCs/>
                <w:color w:val="333333"/>
                <w:sz w:val="24"/>
                <w:szCs w:val="16"/>
                <w:shd w:val="clear" w:color="auto" w:fill="FFFFFF"/>
              </w:rPr>
              <w:t>цель</w:t>
            </w:r>
            <w:r w:rsidRPr="00007EDC">
              <w:rPr>
                <w:rFonts w:ascii="Times New Roman" w:hAnsi="Times New Roman"/>
                <w:color w:val="333333"/>
                <w:sz w:val="24"/>
                <w:szCs w:val="16"/>
                <w:shd w:val="clear" w:color="auto" w:fill="FFFFFF"/>
              </w:rPr>
              <w:t> </w:t>
            </w:r>
            <w:r w:rsidRPr="00007EDC">
              <w:rPr>
                <w:rFonts w:ascii="Times New Roman" w:hAnsi="Times New Roman"/>
                <w:bCs/>
                <w:color w:val="333333"/>
                <w:sz w:val="24"/>
                <w:szCs w:val="16"/>
                <w:shd w:val="clear" w:color="auto" w:fill="FFFFFF"/>
              </w:rPr>
              <w:t>обзора</w:t>
            </w:r>
            <w:r w:rsidRPr="00007EDC">
              <w:rPr>
                <w:rFonts w:ascii="Times New Roman" w:hAnsi="Times New Roman"/>
                <w:color w:val="333333"/>
                <w:sz w:val="24"/>
                <w:szCs w:val="16"/>
                <w:shd w:val="clear" w:color="auto" w:fill="FFFFFF"/>
              </w:rPr>
              <w:t> – заинтересовать читателя, подтолкнуть его к чтению </w:t>
            </w:r>
            <w:r w:rsidRPr="00007EDC">
              <w:rPr>
                <w:rFonts w:ascii="Times New Roman" w:hAnsi="Times New Roman"/>
                <w:bCs/>
                <w:color w:val="333333"/>
                <w:sz w:val="24"/>
                <w:szCs w:val="16"/>
                <w:shd w:val="clear" w:color="auto" w:fill="FFFFFF"/>
              </w:rPr>
              <w:t>книг</w:t>
            </w:r>
            <w:r w:rsidRPr="00007EDC">
              <w:rPr>
                <w:rFonts w:ascii="Times New Roman" w:hAnsi="Times New Roman"/>
                <w:color w:val="333333"/>
                <w:sz w:val="24"/>
                <w:szCs w:val="16"/>
                <w:shd w:val="clear" w:color="auto" w:fill="FFFFFF"/>
              </w:rPr>
              <w:t> данной тематики или обратить внимание на новые поступления.</w:t>
            </w:r>
          </w:p>
        </w:tc>
      </w:tr>
      <w:tr w:rsidR="00C57986" w:rsidRPr="00976EAA" w:rsidTr="00B011D7">
        <w:trPr>
          <w:trHeight w:val="1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Pr="00976EAA" w:rsidRDefault="00C57986" w:rsidP="000D5A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Pr="00976EAA" w:rsidRDefault="00C57986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Pr="004F77C1" w:rsidRDefault="009A451C" w:rsidP="009A45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9A45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онкурс рисунка "Рисуем с мамой и папой" посвященного году семьи.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Default="009A451C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E2D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недели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Pr="00976EAA" w:rsidRDefault="00C57986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Default="009A451C" w:rsidP="000D5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D44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57986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Pr="00945FD2" w:rsidRDefault="00945FD2" w:rsidP="00945FD2">
            <w:pPr>
              <w:pStyle w:val="a4"/>
              <w:rPr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3"/>
                <w:szCs w:val="13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3"/>
                <w:szCs w:val="13"/>
                <w:shd w:val="clear" w:color="auto" w:fill="FFFFFF"/>
              </w:rPr>
              <w:t xml:space="preserve"> </w:t>
            </w:r>
            <w:r w:rsidRPr="00945FD2">
              <w:rPr>
                <w:bCs/>
                <w:color w:val="333333"/>
                <w:sz w:val="22"/>
                <w:szCs w:val="13"/>
                <w:shd w:val="clear" w:color="auto" w:fill="FFFFFF"/>
              </w:rPr>
              <w:t>Семья</w:t>
            </w:r>
            <w:r w:rsidRPr="00945FD2">
              <w:rPr>
                <w:color w:val="333333"/>
                <w:sz w:val="22"/>
                <w:szCs w:val="13"/>
                <w:shd w:val="clear" w:color="auto" w:fill="FFFFFF"/>
              </w:rPr>
              <w:t> сильна, когда над ней крыша одна. </w:t>
            </w:r>
            <w:r w:rsidRPr="00945FD2">
              <w:rPr>
                <w:bCs/>
                <w:color w:val="333333"/>
                <w:sz w:val="22"/>
                <w:szCs w:val="13"/>
                <w:shd w:val="clear" w:color="auto" w:fill="FFFFFF"/>
              </w:rPr>
              <w:t>Семья</w:t>
            </w:r>
            <w:r w:rsidRPr="00945FD2">
              <w:rPr>
                <w:color w:val="333333"/>
                <w:sz w:val="22"/>
                <w:szCs w:val="13"/>
                <w:shd w:val="clear" w:color="auto" w:fill="FFFFFF"/>
              </w:rPr>
              <w:t xml:space="preserve"> — опора счастья. </w:t>
            </w:r>
            <w:r>
              <w:rPr>
                <w:bCs/>
                <w:color w:val="333333"/>
                <w:sz w:val="22"/>
                <w:szCs w:val="13"/>
                <w:shd w:val="clear" w:color="auto" w:fill="FFFFFF"/>
              </w:rPr>
              <w:t>Р</w:t>
            </w:r>
            <w:r w:rsidRPr="00945FD2">
              <w:rPr>
                <w:bCs/>
                <w:color w:val="333333"/>
                <w:sz w:val="22"/>
                <w:szCs w:val="13"/>
                <w:shd w:val="clear" w:color="auto" w:fill="FFFFFF"/>
              </w:rPr>
              <w:t>ису</w:t>
            </w:r>
            <w:r>
              <w:rPr>
                <w:bCs/>
                <w:color w:val="333333"/>
                <w:sz w:val="22"/>
                <w:szCs w:val="13"/>
                <w:shd w:val="clear" w:color="auto" w:fill="FFFFFF"/>
              </w:rPr>
              <w:t>нки</w:t>
            </w:r>
            <w:r>
              <w:rPr>
                <w:color w:val="333333"/>
                <w:sz w:val="22"/>
                <w:szCs w:val="13"/>
                <w:shd w:val="clear" w:color="auto" w:fill="FFFFFF"/>
              </w:rPr>
              <w:t xml:space="preserve"> будут уникальны</w:t>
            </w:r>
            <w:r w:rsidRPr="00945FD2">
              <w:rPr>
                <w:color w:val="333333"/>
                <w:sz w:val="22"/>
                <w:szCs w:val="13"/>
                <w:shd w:val="clear" w:color="auto" w:fill="FFFFFF"/>
              </w:rPr>
              <w:t xml:space="preserve"> – это взгляд ребенка на его </w:t>
            </w:r>
            <w:r w:rsidRPr="00945FD2">
              <w:rPr>
                <w:bCs/>
                <w:color w:val="333333"/>
                <w:sz w:val="22"/>
                <w:szCs w:val="13"/>
                <w:shd w:val="clear" w:color="auto" w:fill="FFFFFF"/>
              </w:rPr>
              <w:t>семью</w:t>
            </w:r>
            <w:r w:rsidRPr="00945FD2">
              <w:rPr>
                <w:color w:val="333333"/>
                <w:sz w:val="22"/>
                <w:szCs w:val="13"/>
                <w:shd w:val="clear" w:color="auto" w:fill="FFFFFF"/>
              </w:rPr>
              <w:t>, на взаимоотношения внутри неё. Все работы</w:t>
            </w:r>
            <w:r>
              <w:rPr>
                <w:color w:val="333333"/>
                <w:sz w:val="22"/>
                <w:szCs w:val="13"/>
                <w:shd w:val="clear" w:color="auto" w:fill="FFFFFF"/>
              </w:rPr>
              <w:t xml:space="preserve"> будут</w:t>
            </w:r>
            <w:r w:rsidRPr="00945FD2">
              <w:rPr>
                <w:color w:val="333333"/>
                <w:sz w:val="22"/>
                <w:szCs w:val="13"/>
                <w:shd w:val="clear" w:color="auto" w:fill="FFFFFF"/>
              </w:rPr>
              <w:t xml:space="preserve"> </w:t>
            </w:r>
            <w:r>
              <w:rPr>
                <w:color w:val="333333"/>
                <w:sz w:val="22"/>
                <w:szCs w:val="13"/>
                <w:shd w:val="clear" w:color="auto" w:fill="FFFFFF"/>
              </w:rPr>
              <w:t xml:space="preserve">нарисованы с </w:t>
            </w:r>
            <w:r w:rsidRPr="00945FD2">
              <w:rPr>
                <w:color w:val="333333"/>
                <w:sz w:val="22"/>
                <w:szCs w:val="13"/>
                <w:shd w:val="clear" w:color="auto" w:fill="FFFFFF"/>
              </w:rPr>
              <w:t>любовью к своим родным</w:t>
            </w:r>
            <w:r>
              <w:rPr>
                <w:color w:val="333333"/>
                <w:sz w:val="22"/>
                <w:szCs w:val="13"/>
                <w:shd w:val="clear" w:color="auto" w:fill="FFFFFF"/>
              </w:rPr>
              <w:t>.</w:t>
            </w:r>
          </w:p>
        </w:tc>
      </w:tr>
      <w:tr w:rsidR="00C57986" w:rsidRPr="00976EAA" w:rsidTr="00B011D7">
        <w:trPr>
          <w:trHeight w:val="1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Default="00C57986" w:rsidP="000D5A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Pr="00976EAA" w:rsidRDefault="00C57986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Pr="004F77C1" w:rsidRDefault="00007EDC" w:rsidP="00C57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E2D">
              <w:rPr>
                <w:rFonts w:ascii="Times New Roman" w:hAnsi="Times New Roman"/>
              </w:rPr>
              <w:t>Продолжить работу центра поддержки семей «Забота». Сбор всего необходимого.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Default="00007EDC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E2D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 xml:space="preserve">недели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Default="00C57986" w:rsidP="000D5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Default="00007EDC" w:rsidP="000D5A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57986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6" w:rsidRPr="006A3E94" w:rsidRDefault="00C57986" w:rsidP="000D5A0C">
            <w:pPr>
              <w:pStyle w:val="a4"/>
            </w:pPr>
          </w:p>
        </w:tc>
      </w:tr>
      <w:bookmarkEnd w:id="4"/>
    </w:tbl>
    <w:p w:rsidR="00C35C80" w:rsidRDefault="00C35C80"/>
    <w:sectPr w:rsidR="00C35C80" w:rsidSect="00CB4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BD" w:rsidRDefault="000352BD" w:rsidP="00786234">
      <w:pPr>
        <w:spacing w:after="0" w:line="240" w:lineRule="auto"/>
      </w:pPr>
      <w:r>
        <w:separator/>
      </w:r>
    </w:p>
  </w:endnote>
  <w:endnote w:type="continuationSeparator" w:id="0">
    <w:p w:rsidR="000352BD" w:rsidRDefault="000352BD" w:rsidP="0078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BD" w:rsidRDefault="000352BD" w:rsidP="00786234">
      <w:pPr>
        <w:spacing w:after="0" w:line="240" w:lineRule="auto"/>
      </w:pPr>
      <w:r>
        <w:separator/>
      </w:r>
    </w:p>
  </w:footnote>
  <w:footnote w:type="continuationSeparator" w:id="0">
    <w:p w:rsidR="000352BD" w:rsidRDefault="000352BD" w:rsidP="0078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18EF"/>
    <w:multiLevelType w:val="multilevel"/>
    <w:tmpl w:val="9512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EAA"/>
    <w:rsid w:val="00007EDC"/>
    <w:rsid w:val="000352BD"/>
    <w:rsid w:val="0006560B"/>
    <w:rsid w:val="000700BE"/>
    <w:rsid w:val="0007536A"/>
    <w:rsid w:val="000A0F9C"/>
    <w:rsid w:val="000D5A0C"/>
    <w:rsid w:val="000E1C7B"/>
    <w:rsid w:val="001159D0"/>
    <w:rsid w:val="00165236"/>
    <w:rsid w:val="00183E8B"/>
    <w:rsid w:val="001A3FC2"/>
    <w:rsid w:val="001A444B"/>
    <w:rsid w:val="001A7C41"/>
    <w:rsid w:val="001B07AA"/>
    <w:rsid w:val="001C7126"/>
    <w:rsid w:val="001D6827"/>
    <w:rsid w:val="00210B41"/>
    <w:rsid w:val="002F0E2F"/>
    <w:rsid w:val="00304D75"/>
    <w:rsid w:val="00327C84"/>
    <w:rsid w:val="00370C0D"/>
    <w:rsid w:val="003C4C44"/>
    <w:rsid w:val="003D0AEC"/>
    <w:rsid w:val="003D5443"/>
    <w:rsid w:val="004007EF"/>
    <w:rsid w:val="00410007"/>
    <w:rsid w:val="0046777C"/>
    <w:rsid w:val="004772BF"/>
    <w:rsid w:val="004812DB"/>
    <w:rsid w:val="004B5269"/>
    <w:rsid w:val="004E0447"/>
    <w:rsid w:val="004F77C1"/>
    <w:rsid w:val="005022E5"/>
    <w:rsid w:val="00512785"/>
    <w:rsid w:val="005162ED"/>
    <w:rsid w:val="005656C2"/>
    <w:rsid w:val="00593CFE"/>
    <w:rsid w:val="005A4FB3"/>
    <w:rsid w:val="0063226F"/>
    <w:rsid w:val="00675584"/>
    <w:rsid w:val="00762271"/>
    <w:rsid w:val="0077115B"/>
    <w:rsid w:val="00775BD8"/>
    <w:rsid w:val="00786234"/>
    <w:rsid w:val="007B0FD5"/>
    <w:rsid w:val="007B20F8"/>
    <w:rsid w:val="007D0714"/>
    <w:rsid w:val="007D44C9"/>
    <w:rsid w:val="007E3E2F"/>
    <w:rsid w:val="00833B54"/>
    <w:rsid w:val="00853A76"/>
    <w:rsid w:val="008577CE"/>
    <w:rsid w:val="008620AF"/>
    <w:rsid w:val="008C58E5"/>
    <w:rsid w:val="008D338A"/>
    <w:rsid w:val="00912B67"/>
    <w:rsid w:val="00945FD2"/>
    <w:rsid w:val="00960E9D"/>
    <w:rsid w:val="00962B55"/>
    <w:rsid w:val="00973908"/>
    <w:rsid w:val="00976EAA"/>
    <w:rsid w:val="009900B8"/>
    <w:rsid w:val="009A451C"/>
    <w:rsid w:val="009B6C0E"/>
    <w:rsid w:val="009C4B1A"/>
    <w:rsid w:val="009D3A2A"/>
    <w:rsid w:val="00AA352E"/>
    <w:rsid w:val="00AA38E4"/>
    <w:rsid w:val="00AF2FFE"/>
    <w:rsid w:val="00B04BCF"/>
    <w:rsid w:val="00B421CA"/>
    <w:rsid w:val="00B906F3"/>
    <w:rsid w:val="00B91E84"/>
    <w:rsid w:val="00B941A1"/>
    <w:rsid w:val="00C13513"/>
    <w:rsid w:val="00C2045A"/>
    <w:rsid w:val="00C25B63"/>
    <w:rsid w:val="00C35C80"/>
    <w:rsid w:val="00C4555F"/>
    <w:rsid w:val="00C4681B"/>
    <w:rsid w:val="00C50FAF"/>
    <w:rsid w:val="00C57986"/>
    <w:rsid w:val="00C625B5"/>
    <w:rsid w:val="00C65DAB"/>
    <w:rsid w:val="00CB11E2"/>
    <w:rsid w:val="00D14EC2"/>
    <w:rsid w:val="00D74C42"/>
    <w:rsid w:val="00DA2195"/>
    <w:rsid w:val="00DC501A"/>
    <w:rsid w:val="00DE5358"/>
    <w:rsid w:val="00E23597"/>
    <w:rsid w:val="00E45CA6"/>
    <w:rsid w:val="00E76C0F"/>
    <w:rsid w:val="00E8771A"/>
    <w:rsid w:val="00E87F99"/>
    <w:rsid w:val="00F005F9"/>
    <w:rsid w:val="00F041D0"/>
    <w:rsid w:val="00F97FD0"/>
    <w:rsid w:val="00FC3E47"/>
    <w:rsid w:val="00FF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EAA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976E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1351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9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4681B"/>
    <w:rPr>
      <w:color w:val="954F72" w:themeColor="followedHyperlink"/>
      <w:u w:val="single"/>
    </w:rPr>
  </w:style>
  <w:style w:type="character" w:customStyle="1" w:styleId="6hwnw">
    <w:name w:val="_6hwnw"/>
    <w:basedOn w:val="a0"/>
    <w:rsid w:val="00D14EC2"/>
  </w:style>
  <w:style w:type="character" w:styleId="a6">
    <w:name w:val="Strong"/>
    <w:basedOn w:val="a0"/>
    <w:uiPriority w:val="22"/>
    <w:qFormat/>
    <w:rsid w:val="007B0FD5"/>
    <w:rPr>
      <w:b/>
      <w:bCs/>
    </w:rPr>
  </w:style>
  <w:style w:type="paragraph" w:customStyle="1" w:styleId="c4">
    <w:name w:val="c4"/>
    <w:basedOn w:val="a"/>
    <w:rsid w:val="008D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38A"/>
  </w:style>
  <w:style w:type="paragraph" w:customStyle="1" w:styleId="c7">
    <w:name w:val="c7"/>
    <w:basedOn w:val="a"/>
    <w:rsid w:val="008D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38A"/>
  </w:style>
  <w:style w:type="character" w:customStyle="1" w:styleId="c1">
    <w:name w:val="c1"/>
    <w:basedOn w:val="a0"/>
    <w:rsid w:val="00DE5358"/>
  </w:style>
  <w:style w:type="character" w:styleId="a7">
    <w:name w:val="Emphasis"/>
    <w:basedOn w:val="a0"/>
    <w:uiPriority w:val="20"/>
    <w:qFormat/>
    <w:rsid w:val="00B04BCF"/>
    <w:rPr>
      <w:i/>
      <w:iCs/>
    </w:rPr>
  </w:style>
  <w:style w:type="character" w:customStyle="1" w:styleId="c3">
    <w:name w:val="c3"/>
    <w:basedOn w:val="a0"/>
    <w:rsid w:val="000D5A0C"/>
  </w:style>
  <w:style w:type="paragraph" w:styleId="a8">
    <w:name w:val="header"/>
    <w:basedOn w:val="a"/>
    <w:link w:val="a9"/>
    <w:uiPriority w:val="99"/>
    <w:unhideWhenUsed/>
    <w:rsid w:val="0078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234"/>
  </w:style>
  <w:style w:type="paragraph" w:styleId="aa">
    <w:name w:val="footer"/>
    <w:basedOn w:val="a"/>
    <w:link w:val="ab"/>
    <w:uiPriority w:val="99"/>
    <w:unhideWhenUsed/>
    <w:rsid w:val="0078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234"/>
  </w:style>
  <w:style w:type="paragraph" w:styleId="ac">
    <w:name w:val="Balloon Text"/>
    <w:basedOn w:val="a"/>
    <w:link w:val="ad"/>
    <w:uiPriority w:val="99"/>
    <w:semiHidden/>
    <w:unhideWhenUsed/>
    <w:rsid w:val="0077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5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public218746306?w=wall-218746306_7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31</cp:revision>
  <dcterms:created xsi:type="dcterms:W3CDTF">2024-04-04T07:15:00Z</dcterms:created>
  <dcterms:modified xsi:type="dcterms:W3CDTF">2024-06-26T09:15:00Z</dcterms:modified>
</cp:coreProperties>
</file>