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2D" w:rsidRDefault="00771A2D" w:rsidP="00771A2D">
      <w:r>
        <w:t>Профилактические мероприятия «Месячник безопасности - Антитеррор» в Каменской детской библиотеке</w:t>
      </w:r>
    </w:p>
    <w:p w:rsidR="003C134B" w:rsidRDefault="003C134B" w:rsidP="009E10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147"/>
        <w:gridCol w:w="1702"/>
        <w:gridCol w:w="6669"/>
        <w:gridCol w:w="1826"/>
      </w:tblGrid>
      <w:tr w:rsidR="00243B3E" w:rsidTr="009E1066">
        <w:tc>
          <w:tcPr>
            <w:tcW w:w="0" w:type="auto"/>
          </w:tcPr>
          <w:p w:rsidR="009E1066" w:rsidRDefault="009E1066" w:rsidP="009E1066">
            <w:r>
              <w:t>№</w:t>
            </w:r>
          </w:p>
          <w:p w:rsidR="009E1066" w:rsidRDefault="009E1066" w:rsidP="009E1066"/>
        </w:tc>
        <w:tc>
          <w:tcPr>
            <w:tcW w:w="0" w:type="auto"/>
          </w:tcPr>
          <w:p w:rsidR="009E1066" w:rsidRDefault="009E1066" w:rsidP="009E1066">
            <w:r>
              <w:t>Форма проведения мероприятия</w:t>
            </w:r>
          </w:p>
          <w:p w:rsidR="009E1066" w:rsidRDefault="009E1066" w:rsidP="009E1066"/>
        </w:tc>
        <w:tc>
          <w:tcPr>
            <w:tcW w:w="0" w:type="auto"/>
          </w:tcPr>
          <w:p w:rsidR="009E1066" w:rsidRDefault="009E1066" w:rsidP="009E1066">
            <w:r>
              <w:t>Дата/место</w:t>
            </w:r>
          </w:p>
          <w:p w:rsidR="009E1066" w:rsidRDefault="009E1066" w:rsidP="009E1066"/>
        </w:tc>
        <w:tc>
          <w:tcPr>
            <w:tcW w:w="0" w:type="auto"/>
          </w:tcPr>
          <w:p w:rsidR="009E1066" w:rsidRDefault="009E1066" w:rsidP="009E1066">
            <w:r>
              <w:t>Ссылка на</w:t>
            </w:r>
          </w:p>
          <w:p w:rsidR="009E1066" w:rsidRDefault="009E1066" w:rsidP="009E1066">
            <w:r>
              <w:t>проведени</w:t>
            </w:r>
            <w:r w:rsidR="00771A2D">
              <w:t>е</w:t>
            </w:r>
          </w:p>
          <w:p w:rsidR="009E1066" w:rsidRDefault="009E1066" w:rsidP="009E1066"/>
        </w:tc>
        <w:tc>
          <w:tcPr>
            <w:tcW w:w="0" w:type="auto"/>
          </w:tcPr>
          <w:p w:rsidR="009E1066" w:rsidRDefault="009E1066" w:rsidP="009E1066">
            <w:r>
              <w:t>инфопост</w:t>
            </w:r>
          </w:p>
          <w:p w:rsidR="009E1066" w:rsidRDefault="009E1066" w:rsidP="009E1066"/>
        </w:tc>
      </w:tr>
      <w:tr w:rsidR="00243B3E" w:rsidTr="009E1066">
        <w:tc>
          <w:tcPr>
            <w:tcW w:w="0" w:type="auto"/>
          </w:tcPr>
          <w:p w:rsidR="009E1066" w:rsidRDefault="009E1066" w:rsidP="009E1066"/>
        </w:tc>
        <w:tc>
          <w:tcPr>
            <w:tcW w:w="0" w:type="auto"/>
          </w:tcPr>
          <w:p w:rsidR="00771A2D" w:rsidRDefault="00771A2D" w:rsidP="00771A2D">
            <w:r>
              <w:t xml:space="preserve">социальный ролик по терроризму  </w:t>
            </w:r>
          </w:p>
          <w:p w:rsidR="009E1066" w:rsidRDefault="009E1066" w:rsidP="00771A2D"/>
        </w:tc>
        <w:tc>
          <w:tcPr>
            <w:tcW w:w="0" w:type="auto"/>
          </w:tcPr>
          <w:p w:rsidR="009E1066" w:rsidRDefault="00771A2D" w:rsidP="009E1066">
            <w:r>
              <w:t>3.09. в ОК, ВК, вайбере</w:t>
            </w:r>
          </w:p>
        </w:tc>
        <w:tc>
          <w:tcPr>
            <w:tcW w:w="0" w:type="auto"/>
          </w:tcPr>
          <w:p w:rsidR="009E1066" w:rsidRDefault="0076603C" w:rsidP="009E1066">
            <w:hyperlink r:id="rId5" w:history="1">
              <w:r w:rsidR="00771A2D" w:rsidRPr="00B6140F">
                <w:rPr>
                  <w:rStyle w:val="a4"/>
                </w:rPr>
                <w:t>https://youtu.be/iR84dtlh8vc?t=94</w:t>
              </w:r>
            </w:hyperlink>
          </w:p>
        </w:tc>
        <w:tc>
          <w:tcPr>
            <w:tcW w:w="0" w:type="auto"/>
          </w:tcPr>
          <w:p w:rsidR="009E1066" w:rsidRDefault="00C17139" w:rsidP="00C17139">
            <w:r>
              <w:t xml:space="preserve">В  </w:t>
            </w:r>
            <w:r>
              <w:rPr>
                <w:lang w:val="en-US"/>
              </w:rPr>
              <w:t>on</w:t>
            </w:r>
            <w:r w:rsidRPr="00C17139">
              <w:t>-</w:t>
            </w:r>
            <w:r>
              <w:rPr>
                <w:lang w:val="en-US"/>
              </w:rPr>
              <w:t>line</w:t>
            </w:r>
            <w:r w:rsidRPr="00C17139">
              <w:t xml:space="preserve"> </w:t>
            </w:r>
            <w:r>
              <w:t xml:space="preserve"> режиме 127 просмотров</w:t>
            </w:r>
          </w:p>
        </w:tc>
      </w:tr>
      <w:tr w:rsidR="00243B3E" w:rsidTr="009E1066">
        <w:tc>
          <w:tcPr>
            <w:tcW w:w="0" w:type="auto"/>
          </w:tcPr>
          <w:p w:rsidR="00771A2D" w:rsidRDefault="00771A2D" w:rsidP="009E1066"/>
        </w:tc>
        <w:tc>
          <w:tcPr>
            <w:tcW w:w="0" w:type="auto"/>
          </w:tcPr>
          <w:p w:rsidR="00771A2D" w:rsidRDefault="00771A2D" w:rsidP="00771A2D">
            <w:r>
              <w:t xml:space="preserve">Обман    </w:t>
            </w:r>
          </w:p>
          <w:p w:rsidR="00771A2D" w:rsidRDefault="00771A2D" w:rsidP="009E1066"/>
        </w:tc>
        <w:tc>
          <w:tcPr>
            <w:tcW w:w="0" w:type="auto"/>
          </w:tcPr>
          <w:p w:rsidR="00771A2D" w:rsidRDefault="00C17139" w:rsidP="009E1066">
            <w:r>
              <w:t>3.09 в ОК, ВК, вайбере</w:t>
            </w:r>
          </w:p>
        </w:tc>
        <w:tc>
          <w:tcPr>
            <w:tcW w:w="0" w:type="auto"/>
          </w:tcPr>
          <w:p w:rsidR="00771A2D" w:rsidRDefault="0076603C" w:rsidP="009E1066">
            <w:hyperlink r:id="rId6" w:history="1">
              <w:r w:rsidR="00771A2D" w:rsidRPr="009D4803">
                <w:rPr>
                  <w:rStyle w:val="a4"/>
                </w:rPr>
                <w:t>https://youtu.be/XSQfix_hh5o?t=22</w:t>
              </w:r>
            </w:hyperlink>
          </w:p>
        </w:tc>
        <w:tc>
          <w:tcPr>
            <w:tcW w:w="0" w:type="auto"/>
          </w:tcPr>
          <w:p w:rsidR="00771A2D" w:rsidRDefault="00C17139" w:rsidP="009E1066">
            <w:r>
              <w:t xml:space="preserve">В  </w:t>
            </w:r>
            <w:r>
              <w:rPr>
                <w:lang w:val="en-US"/>
              </w:rPr>
              <w:t>on</w:t>
            </w:r>
            <w:r w:rsidRPr="00C17139">
              <w:t>-</w:t>
            </w:r>
            <w:r>
              <w:rPr>
                <w:lang w:val="en-US"/>
              </w:rPr>
              <w:t>line</w:t>
            </w:r>
            <w:r w:rsidRPr="00C17139">
              <w:t xml:space="preserve"> </w:t>
            </w:r>
            <w:r>
              <w:t xml:space="preserve"> режиме 230 просмотров</w:t>
            </w:r>
          </w:p>
        </w:tc>
      </w:tr>
      <w:tr w:rsidR="00243B3E" w:rsidTr="009E1066">
        <w:tc>
          <w:tcPr>
            <w:tcW w:w="0" w:type="auto"/>
          </w:tcPr>
          <w:p w:rsidR="00771A2D" w:rsidRDefault="00771A2D" w:rsidP="009E1066"/>
        </w:tc>
        <w:tc>
          <w:tcPr>
            <w:tcW w:w="0" w:type="auto"/>
          </w:tcPr>
          <w:p w:rsidR="00771A2D" w:rsidRDefault="00771A2D" w:rsidP="00771A2D">
            <w:r>
              <w:t>плакат по профилактике терроризма в ОК и ВК</w:t>
            </w:r>
          </w:p>
          <w:p w:rsidR="00771A2D" w:rsidRDefault="00771A2D" w:rsidP="009E1066"/>
        </w:tc>
        <w:tc>
          <w:tcPr>
            <w:tcW w:w="0" w:type="auto"/>
          </w:tcPr>
          <w:p w:rsidR="00771A2D" w:rsidRDefault="00C17139" w:rsidP="009E1066">
            <w:r>
              <w:t>4.09 в ОК, ВК, вайбере</w:t>
            </w:r>
          </w:p>
        </w:tc>
        <w:tc>
          <w:tcPr>
            <w:tcW w:w="0" w:type="auto"/>
          </w:tcPr>
          <w:p w:rsidR="00771A2D" w:rsidRDefault="0076603C" w:rsidP="00771A2D">
            <w:hyperlink r:id="rId7" w:history="1">
              <w:r w:rsidR="00771A2D" w:rsidRPr="00603E0F">
                <w:rPr>
                  <w:rStyle w:val="a4"/>
                </w:rPr>
                <w:t>https://ok.ru/profile/583237286402/statuses/154937409897730</w:t>
              </w:r>
            </w:hyperlink>
          </w:p>
          <w:p w:rsidR="00771A2D" w:rsidRDefault="0076603C" w:rsidP="00771A2D">
            <w:pPr>
              <w:rPr>
                <w:rStyle w:val="a4"/>
              </w:rPr>
            </w:pPr>
            <w:hyperlink r:id="rId8" w:history="1">
              <w:r w:rsidR="00771A2D" w:rsidRPr="00603E0F">
                <w:rPr>
                  <w:rStyle w:val="a4"/>
                </w:rPr>
                <w:t>https://ok.ru/lyudmila.zhurnistmolchanova/statuses/155820902587752</w:t>
              </w:r>
            </w:hyperlink>
          </w:p>
          <w:p w:rsidR="00771A2D" w:rsidRDefault="00771A2D" w:rsidP="009E1066"/>
        </w:tc>
        <w:tc>
          <w:tcPr>
            <w:tcW w:w="0" w:type="auto"/>
          </w:tcPr>
          <w:p w:rsidR="00771A2D" w:rsidRDefault="00C17139" w:rsidP="009E1066">
            <w:r>
              <w:t xml:space="preserve">В  </w:t>
            </w:r>
            <w:r>
              <w:rPr>
                <w:lang w:val="en-US"/>
              </w:rPr>
              <w:t>on</w:t>
            </w:r>
            <w:r w:rsidRPr="00C17139">
              <w:t>-</w:t>
            </w:r>
            <w:r>
              <w:rPr>
                <w:lang w:val="en-US"/>
              </w:rPr>
              <w:t>line</w:t>
            </w:r>
            <w:r w:rsidRPr="00C17139">
              <w:t xml:space="preserve"> </w:t>
            </w:r>
            <w:r>
              <w:t xml:space="preserve"> режиме 307 просмотров</w:t>
            </w:r>
          </w:p>
        </w:tc>
      </w:tr>
      <w:tr w:rsidR="00243B3E" w:rsidTr="009E1066">
        <w:tc>
          <w:tcPr>
            <w:tcW w:w="0" w:type="auto"/>
          </w:tcPr>
          <w:p w:rsidR="00771A2D" w:rsidRDefault="00771A2D" w:rsidP="009E1066"/>
        </w:tc>
        <w:tc>
          <w:tcPr>
            <w:tcW w:w="0" w:type="auto"/>
          </w:tcPr>
          <w:p w:rsidR="00771A2D" w:rsidRPr="00D23D6D" w:rsidRDefault="00771A2D" w:rsidP="00771A2D"/>
          <w:p w:rsidR="00771A2D" w:rsidRDefault="00771A2D" w:rsidP="00771A2D">
            <w:pPr>
              <w:rPr>
                <w:rStyle w:val="a4"/>
              </w:rPr>
            </w:pPr>
            <w:r w:rsidRPr="00D23D6D">
              <w:t>Бдительность</w:t>
            </w:r>
            <w:r>
              <w:rPr>
                <w:rStyle w:val="a4"/>
              </w:rPr>
              <w:t xml:space="preserve">     </w:t>
            </w:r>
          </w:p>
          <w:p w:rsidR="00771A2D" w:rsidRDefault="00771A2D" w:rsidP="009E1066"/>
        </w:tc>
        <w:tc>
          <w:tcPr>
            <w:tcW w:w="0" w:type="auto"/>
          </w:tcPr>
          <w:p w:rsidR="00771A2D" w:rsidRDefault="00C17139" w:rsidP="009E1066">
            <w:r>
              <w:t>5.09 в ОК, ВК, вайбере</w:t>
            </w:r>
          </w:p>
        </w:tc>
        <w:tc>
          <w:tcPr>
            <w:tcW w:w="0" w:type="auto"/>
          </w:tcPr>
          <w:p w:rsidR="00771A2D" w:rsidRDefault="0076603C" w:rsidP="009E1066">
            <w:hyperlink r:id="rId9" w:history="1">
              <w:r w:rsidR="00771A2D" w:rsidRPr="009D4803">
                <w:rPr>
                  <w:rStyle w:val="a4"/>
                </w:rPr>
                <w:t>https://youtu.be/vwSwrl6bJWA?t=6</w:t>
              </w:r>
            </w:hyperlink>
          </w:p>
        </w:tc>
        <w:tc>
          <w:tcPr>
            <w:tcW w:w="0" w:type="auto"/>
          </w:tcPr>
          <w:p w:rsidR="00771A2D" w:rsidRDefault="00C17139" w:rsidP="009E1066">
            <w:r>
              <w:t xml:space="preserve">В  </w:t>
            </w:r>
            <w:r>
              <w:rPr>
                <w:lang w:val="en-US"/>
              </w:rPr>
              <w:t>on</w:t>
            </w:r>
            <w:r w:rsidRPr="00C17139">
              <w:t>-</w:t>
            </w:r>
            <w:r>
              <w:rPr>
                <w:lang w:val="en-US"/>
              </w:rPr>
              <w:t>line</w:t>
            </w:r>
            <w:r w:rsidRPr="00C17139">
              <w:t xml:space="preserve"> </w:t>
            </w:r>
            <w:r>
              <w:t xml:space="preserve"> режиме.158 просмотров</w:t>
            </w:r>
          </w:p>
        </w:tc>
      </w:tr>
      <w:tr w:rsidR="00243B3E" w:rsidTr="009E1066">
        <w:tc>
          <w:tcPr>
            <w:tcW w:w="0" w:type="auto"/>
          </w:tcPr>
          <w:p w:rsidR="00771A2D" w:rsidRDefault="00771A2D" w:rsidP="009E1066"/>
        </w:tc>
        <w:tc>
          <w:tcPr>
            <w:tcW w:w="0" w:type="auto"/>
          </w:tcPr>
          <w:p w:rsidR="00771A2D" w:rsidRDefault="00771A2D" w:rsidP="00771A2D">
            <w:r>
              <w:t xml:space="preserve">У террора нет национальности </w:t>
            </w:r>
          </w:p>
          <w:p w:rsidR="00771A2D" w:rsidRDefault="00771A2D" w:rsidP="009E1066"/>
        </w:tc>
        <w:tc>
          <w:tcPr>
            <w:tcW w:w="0" w:type="auto"/>
          </w:tcPr>
          <w:p w:rsidR="00771A2D" w:rsidRDefault="00C17139" w:rsidP="009E1066">
            <w:r>
              <w:t>6.09 в ОК, ВК, вайбере</w:t>
            </w:r>
          </w:p>
        </w:tc>
        <w:tc>
          <w:tcPr>
            <w:tcW w:w="0" w:type="auto"/>
          </w:tcPr>
          <w:p w:rsidR="00771A2D" w:rsidRDefault="0076603C" w:rsidP="009E1066">
            <w:hyperlink r:id="rId10" w:history="1">
              <w:r w:rsidR="00771A2D" w:rsidRPr="009D4803">
                <w:rPr>
                  <w:rStyle w:val="a4"/>
                </w:rPr>
                <w:t>https://youtu.be/lhqKvsJo4SE?t=7</w:t>
              </w:r>
            </w:hyperlink>
          </w:p>
        </w:tc>
        <w:tc>
          <w:tcPr>
            <w:tcW w:w="0" w:type="auto"/>
          </w:tcPr>
          <w:p w:rsidR="00771A2D" w:rsidRDefault="00C17139" w:rsidP="009E1066">
            <w:r>
              <w:t xml:space="preserve">В  </w:t>
            </w:r>
            <w:r>
              <w:rPr>
                <w:lang w:val="en-US"/>
              </w:rPr>
              <w:t>on</w:t>
            </w:r>
            <w:r w:rsidRPr="00C17139">
              <w:t>-</w:t>
            </w:r>
            <w:r>
              <w:rPr>
                <w:lang w:val="en-US"/>
              </w:rPr>
              <w:t>line</w:t>
            </w:r>
            <w:r w:rsidRPr="00C17139">
              <w:t xml:space="preserve"> </w:t>
            </w:r>
            <w:r>
              <w:t xml:space="preserve"> режиме. 237 просмотров</w:t>
            </w:r>
          </w:p>
        </w:tc>
      </w:tr>
      <w:tr w:rsidR="00243B3E" w:rsidTr="009E1066">
        <w:tc>
          <w:tcPr>
            <w:tcW w:w="0" w:type="auto"/>
          </w:tcPr>
          <w:p w:rsidR="00771A2D" w:rsidRDefault="00771A2D" w:rsidP="009E1066"/>
        </w:tc>
        <w:tc>
          <w:tcPr>
            <w:tcW w:w="0" w:type="auto"/>
          </w:tcPr>
          <w:p w:rsidR="00771A2D" w:rsidRDefault="00771A2D" w:rsidP="00771A2D"/>
          <w:p w:rsidR="00771A2D" w:rsidRDefault="00771A2D" w:rsidP="00771A2D">
            <w:pPr>
              <w:rPr>
                <w:rStyle w:val="a4"/>
              </w:rPr>
            </w:pPr>
            <w:r w:rsidRPr="00D23D6D">
              <w:t xml:space="preserve">Телефонный терроризм   </w:t>
            </w:r>
          </w:p>
          <w:p w:rsidR="00771A2D" w:rsidRDefault="00771A2D" w:rsidP="00771A2D"/>
        </w:tc>
        <w:tc>
          <w:tcPr>
            <w:tcW w:w="0" w:type="auto"/>
          </w:tcPr>
          <w:p w:rsidR="00771A2D" w:rsidRDefault="00C17139" w:rsidP="009E1066">
            <w:r>
              <w:t>6.09 в ОК, ВК, вайбере</w:t>
            </w:r>
          </w:p>
        </w:tc>
        <w:tc>
          <w:tcPr>
            <w:tcW w:w="0" w:type="auto"/>
          </w:tcPr>
          <w:p w:rsidR="00771A2D" w:rsidRDefault="0076603C" w:rsidP="009E1066">
            <w:hyperlink r:id="rId11" w:history="1">
              <w:r w:rsidR="00771A2D" w:rsidRPr="009D4803">
                <w:rPr>
                  <w:rStyle w:val="a4"/>
                </w:rPr>
                <w:t>https://youtu.be/dJZJqqwLvrk?t=47</w:t>
              </w:r>
            </w:hyperlink>
          </w:p>
        </w:tc>
        <w:tc>
          <w:tcPr>
            <w:tcW w:w="0" w:type="auto"/>
          </w:tcPr>
          <w:p w:rsidR="00771A2D" w:rsidRDefault="00C17139" w:rsidP="009E1066">
            <w:r>
              <w:t xml:space="preserve">В  </w:t>
            </w:r>
            <w:r>
              <w:rPr>
                <w:lang w:val="en-US"/>
              </w:rPr>
              <w:t>on</w:t>
            </w:r>
            <w:r w:rsidRPr="00C17139">
              <w:t>-</w:t>
            </w:r>
            <w:r>
              <w:rPr>
                <w:lang w:val="en-US"/>
              </w:rPr>
              <w:t>line</w:t>
            </w:r>
            <w:r w:rsidRPr="00C17139">
              <w:t xml:space="preserve"> </w:t>
            </w:r>
            <w:r>
              <w:t xml:space="preserve"> режиме, 335 просмотров</w:t>
            </w:r>
          </w:p>
        </w:tc>
      </w:tr>
      <w:tr w:rsidR="00243B3E" w:rsidTr="009E1066">
        <w:tc>
          <w:tcPr>
            <w:tcW w:w="0" w:type="auto"/>
          </w:tcPr>
          <w:p w:rsidR="00771A2D" w:rsidRDefault="00771A2D" w:rsidP="009E1066"/>
        </w:tc>
        <w:tc>
          <w:tcPr>
            <w:tcW w:w="0" w:type="auto"/>
          </w:tcPr>
          <w:p w:rsidR="00771A2D" w:rsidRDefault="00771A2D" w:rsidP="00771A2D"/>
          <w:p w:rsidR="00771A2D" w:rsidRDefault="00771A2D" w:rsidP="00771A2D">
            <w:r>
              <w:t>Т</w:t>
            </w:r>
            <w:r w:rsidRPr="00046B11">
              <w:t>ерроризм</w:t>
            </w:r>
            <w:r>
              <w:t>, как не стать его жертвой</w:t>
            </w:r>
            <w:r>
              <w:rPr>
                <w:color w:val="0000FF" w:themeColor="hyperlink"/>
                <w:u w:val="single"/>
              </w:rPr>
              <w:t xml:space="preserve">     </w:t>
            </w:r>
          </w:p>
          <w:p w:rsidR="00771A2D" w:rsidRDefault="00771A2D" w:rsidP="00771A2D"/>
        </w:tc>
        <w:tc>
          <w:tcPr>
            <w:tcW w:w="0" w:type="auto"/>
          </w:tcPr>
          <w:p w:rsidR="00771A2D" w:rsidRDefault="00C17139" w:rsidP="009E1066">
            <w:r>
              <w:t>7.09 в ОК, ВК, вайбере</w:t>
            </w:r>
          </w:p>
        </w:tc>
        <w:tc>
          <w:tcPr>
            <w:tcW w:w="0" w:type="auto"/>
          </w:tcPr>
          <w:p w:rsidR="00771A2D" w:rsidRDefault="0076603C" w:rsidP="009E1066">
            <w:hyperlink r:id="rId12" w:history="1">
              <w:r w:rsidR="00771A2D" w:rsidRPr="009D4803">
                <w:rPr>
                  <w:rStyle w:val="a4"/>
                </w:rPr>
                <w:t>https://youtu.be/kinzzChUxlg?t=94</w:t>
              </w:r>
            </w:hyperlink>
            <w:r w:rsidR="00771A2D">
              <w:rPr>
                <w:color w:val="0000FF" w:themeColor="hyperlink"/>
                <w:u w:val="single"/>
              </w:rPr>
              <w:t xml:space="preserve"> –</w:t>
            </w:r>
          </w:p>
        </w:tc>
        <w:tc>
          <w:tcPr>
            <w:tcW w:w="0" w:type="auto"/>
          </w:tcPr>
          <w:p w:rsidR="00771A2D" w:rsidRDefault="00C17139" w:rsidP="009E1066">
            <w:r>
              <w:t xml:space="preserve">В  </w:t>
            </w:r>
            <w:r>
              <w:rPr>
                <w:lang w:val="en-US"/>
              </w:rPr>
              <w:t>on</w:t>
            </w:r>
            <w:r w:rsidRPr="00C17139">
              <w:t>-</w:t>
            </w:r>
            <w:r>
              <w:rPr>
                <w:lang w:val="en-US"/>
              </w:rPr>
              <w:t>line</w:t>
            </w:r>
            <w:r w:rsidRPr="00C17139">
              <w:t xml:space="preserve"> </w:t>
            </w:r>
            <w:r>
              <w:t xml:space="preserve"> режиме, 122 просмотра</w:t>
            </w:r>
          </w:p>
        </w:tc>
      </w:tr>
      <w:tr w:rsidR="00243B3E" w:rsidTr="009E1066">
        <w:tc>
          <w:tcPr>
            <w:tcW w:w="0" w:type="auto"/>
          </w:tcPr>
          <w:p w:rsidR="00771A2D" w:rsidRDefault="00771A2D" w:rsidP="009E1066"/>
        </w:tc>
        <w:tc>
          <w:tcPr>
            <w:tcW w:w="0" w:type="auto"/>
          </w:tcPr>
          <w:p w:rsidR="00771A2D" w:rsidRDefault="00243B3E" w:rsidP="00771A2D">
            <w:r>
              <w:t>«Победили фашизм, победим и терроризм</w:t>
            </w:r>
            <w:r w:rsidR="00771A2D">
              <w:t>!</w:t>
            </w:r>
            <w:r>
              <w:t>»</w:t>
            </w:r>
            <w:r w:rsidR="00771A2D">
              <w:t xml:space="preserve"> С кукольным представлением, экспромт игрой, показом роликов по терроризму, викториной по профилактике терроризма: 3 «Б» КСОШ №2; 4 «а» </w:t>
            </w:r>
            <w:r w:rsidR="00DA7557">
              <w:t xml:space="preserve">, </w:t>
            </w:r>
            <w:r w:rsidR="00771A2D">
              <w:lastRenderedPageBreak/>
              <w:t>лицей</w:t>
            </w:r>
          </w:p>
        </w:tc>
        <w:tc>
          <w:tcPr>
            <w:tcW w:w="0" w:type="auto"/>
          </w:tcPr>
          <w:p w:rsidR="00771A2D" w:rsidRDefault="00771A2D" w:rsidP="009E1066">
            <w:r>
              <w:lastRenderedPageBreak/>
              <w:t>19.09 и 20.09.2023</w:t>
            </w:r>
            <w:r w:rsidR="00C17139">
              <w:t xml:space="preserve"> –в детской библиотеке</w:t>
            </w:r>
          </w:p>
        </w:tc>
        <w:tc>
          <w:tcPr>
            <w:tcW w:w="0" w:type="auto"/>
          </w:tcPr>
          <w:p w:rsidR="00771A2D" w:rsidRDefault="0076603C" w:rsidP="009E1066">
            <w:hyperlink r:id="rId13" w:history="1">
              <w:r w:rsidR="00243B3E" w:rsidRPr="009D4803">
                <w:rPr>
                  <w:rStyle w:val="a4"/>
                </w:rPr>
                <w:t>https://ok.ru/profile/583237286402/statuses/154970221610242</w:t>
              </w:r>
            </w:hyperlink>
          </w:p>
          <w:p w:rsidR="00243B3E" w:rsidRDefault="0076603C" w:rsidP="009E1066">
            <w:hyperlink r:id="rId14" w:history="1">
              <w:r w:rsidR="00243B3E" w:rsidRPr="009D4803">
                <w:rPr>
                  <w:rStyle w:val="a4"/>
                </w:rPr>
                <w:t>https://vk.com/photo269546916_457240128</w:t>
              </w:r>
            </w:hyperlink>
          </w:p>
          <w:p w:rsidR="00243B3E" w:rsidRDefault="00243B3E" w:rsidP="009E1066"/>
        </w:tc>
        <w:tc>
          <w:tcPr>
            <w:tcW w:w="0" w:type="auto"/>
          </w:tcPr>
          <w:p w:rsidR="00771A2D" w:rsidRDefault="00C17139" w:rsidP="009E1066">
            <w:r>
              <w:t xml:space="preserve"> 56 детей </w:t>
            </w:r>
            <w:r w:rsidR="00243B3E">
              <w:t>на мероприятиях</w:t>
            </w:r>
          </w:p>
        </w:tc>
      </w:tr>
    </w:tbl>
    <w:p w:rsidR="00771A2D" w:rsidRDefault="00771A2D" w:rsidP="00771A2D"/>
    <w:p w:rsidR="00ED0B77" w:rsidRDefault="0076603C" w:rsidP="00771A2D">
      <w:r>
        <w:t xml:space="preserve">                                                                                            </w:t>
      </w:r>
      <w:bookmarkStart w:id="0" w:name="_GoBack"/>
      <w:bookmarkEnd w:id="0"/>
      <w:r>
        <w:t xml:space="preserve"> Зав Каменской детской библиотеки Л. Журнист</w:t>
      </w:r>
    </w:p>
    <w:p w:rsidR="00ED0B77" w:rsidRDefault="00ED0B77" w:rsidP="00771A2D">
      <w:r>
        <w:rPr>
          <w:noProof/>
          <w:lang w:eastAsia="ru-RU"/>
        </w:rPr>
        <w:lastRenderedPageBreak/>
        <w:drawing>
          <wp:inline distT="0" distB="0" distL="0" distR="0">
            <wp:extent cx="9251950" cy="6171822"/>
            <wp:effectExtent l="0" t="0" r="6350" b="635"/>
            <wp:docPr id="1" name="Рисунок 1" descr="C:\Users\kamen\Desktop\коллаж по террориз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en\Desktop\коллаж по терроризму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B77" w:rsidSect="009E10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8A"/>
    <w:rsid w:val="0004268A"/>
    <w:rsid w:val="00243B3E"/>
    <w:rsid w:val="003C134B"/>
    <w:rsid w:val="005F2721"/>
    <w:rsid w:val="0076603C"/>
    <w:rsid w:val="00771A2D"/>
    <w:rsid w:val="009E1066"/>
    <w:rsid w:val="00C17139"/>
    <w:rsid w:val="00DA7557"/>
    <w:rsid w:val="00E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1A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1A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lyudmila.zhurnistmolchanova/statuses/155820902587752" TargetMode="External"/><Relationship Id="rId13" Type="http://schemas.openxmlformats.org/officeDocument/2006/relationships/hyperlink" Target="https://ok.ru/profile/583237286402/statuses/154970221610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3237286402/statuses/154937409897730" TargetMode="External"/><Relationship Id="rId12" Type="http://schemas.openxmlformats.org/officeDocument/2006/relationships/hyperlink" Target="https://youtu.be/kinzzChUxlg?t=9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XSQfix_hh5o?t=22" TargetMode="External"/><Relationship Id="rId11" Type="http://schemas.openxmlformats.org/officeDocument/2006/relationships/hyperlink" Target="https://youtu.be/dJZJqqwLvrk?t=47" TargetMode="External"/><Relationship Id="rId5" Type="http://schemas.openxmlformats.org/officeDocument/2006/relationships/hyperlink" Target="https://youtu.be/iR84dtlh8vc?t=94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youtu.be/lhqKvsJo4SE?t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wSwrl6bJWA?t=6" TargetMode="External"/><Relationship Id="rId14" Type="http://schemas.openxmlformats.org/officeDocument/2006/relationships/hyperlink" Target="https://vk.com/photo269546916_45724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</dc:creator>
  <cp:keywords/>
  <dc:description/>
  <cp:lastModifiedBy>kamen</cp:lastModifiedBy>
  <cp:revision>8</cp:revision>
  <dcterms:created xsi:type="dcterms:W3CDTF">2023-09-18T08:09:00Z</dcterms:created>
  <dcterms:modified xsi:type="dcterms:W3CDTF">2023-09-19T07:10:00Z</dcterms:modified>
</cp:coreProperties>
</file>