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2F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Утверждаю</w:t>
      </w:r>
      <w:r w:rsidR="00D8752F">
        <w:rPr>
          <w:rFonts w:ascii="Times New Roman" w:hAnsi="Times New Roman" w:cs="Times New Roman"/>
          <w:sz w:val="24"/>
        </w:rPr>
        <w:t>:</w:t>
      </w:r>
    </w:p>
    <w:p w:rsidR="00A42FD4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 xml:space="preserve"> </w:t>
      </w:r>
      <w:r w:rsidR="0084729C">
        <w:rPr>
          <w:rFonts w:ascii="Times New Roman" w:hAnsi="Times New Roman" w:cs="Times New Roman"/>
          <w:sz w:val="24"/>
        </w:rPr>
        <w:t>Директор</w:t>
      </w:r>
      <w:r w:rsidRPr="00FC4A5C">
        <w:rPr>
          <w:rFonts w:ascii="Times New Roman" w:hAnsi="Times New Roman" w:cs="Times New Roman"/>
          <w:sz w:val="24"/>
        </w:rPr>
        <w:t xml:space="preserve"> МАУ</w:t>
      </w:r>
    </w:p>
    <w:p w:rsidR="00FC4A5C" w:rsidRPr="00FC4A5C" w:rsidRDefault="0084729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«Каменский КИЦ»</w:t>
      </w:r>
    </w:p>
    <w:p w:rsidR="00FC4A5C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МО «Каменское»</w:t>
      </w:r>
      <w:r w:rsidR="00D8752F" w:rsidRPr="00D8752F">
        <w:rPr>
          <w:rFonts w:ascii="Times New Roman" w:hAnsi="Times New Roman" w:cs="Times New Roman"/>
          <w:sz w:val="24"/>
        </w:rPr>
        <w:t xml:space="preserve"> </w:t>
      </w:r>
      <w:r w:rsidR="00D8752F" w:rsidRPr="00FC4A5C">
        <w:rPr>
          <w:rFonts w:ascii="Times New Roman" w:hAnsi="Times New Roman" w:cs="Times New Roman"/>
          <w:sz w:val="24"/>
        </w:rPr>
        <w:t>ГП</w:t>
      </w:r>
    </w:p>
    <w:p w:rsid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C4A5C">
        <w:rPr>
          <w:rFonts w:ascii="Times New Roman" w:hAnsi="Times New Roman" w:cs="Times New Roman"/>
          <w:sz w:val="24"/>
        </w:rPr>
        <w:t>______________Митин</w:t>
      </w:r>
      <w:proofErr w:type="spellEnd"/>
      <w:r w:rsidRPr="00FC4A5C">
        <w:rPr>
          <w:rFonts w:ascii="Times New Roman" w:hAnsi="Times New Roman" w:cs="Times New Roman"/>
          <w:sz w:val="24"/>
        </w:rPr>
        <w:t xml:space="preserve"> К.А.</w:t>
      </w:r>
    </w:p>
    <w:p w:rsidR="00FC4A5C" w:rsidRDefault="00FC4A5C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5C07" w:rsidRDefault="00365C07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FC4A5C" w:rsidRPr="00D8752F" w:rsidRDefault="00FC4A5C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752F">
        <w:rPr>
          <w:rFonts w:ascii="Times New Roman" w:hAnsi="Times New Roman" w:cs="Times New Roman"/>
          <w:b/>
          <w:sz w:val="24"/>
        </w:rPr>
        <w:t>Програм</w:t>
      </w:r>
      <w:r w:rsidR="00026A0B" w:rsidRPr="00D8752F">
        <w:rPr>
          <w:rFonts w:ascii="Times New Roman" w:hAnsi="Times New Roman" w:cs="Times New Roman"/>
          <w:b/>
          <w:sz w:val="24"/>
        </w:rPr>
        <w:t>ма развития МЦД «Сибирь» на 201</w:t>
      </w:r>
      <w:r w:rsidR="0084729C">
        <w:rPr>
          <w:rFonts w:ascii="Times New Roman" w:hAnsi="Times New Roman" w:cs="Times New Roman"/>
          <w:b/>
          <w:sz w:val="24"/>
        </w:rPr>
        <w:t>9</w:t>
      </w:r>
      <w:r w:rsidR="00803550">
        <w:rPr>
          <w:rFonts w:ascii="Times New Roman" w:hAnsi="Times New Roman" w:cs="Times New Roman"/>
          <w:b/>
          <w:sz w:val="24"/>
        </w:rPr>
        <w:t xml:space="preserve"> </w:t>
      </w:r>
      <w:r w:rsidRPr="00D8752F">
        <w:rPr>
          <w:rFonts w:ascii="Times New Roman" w:hAnsi="Times New Roman" w:cs="Times New Roman"/>
          <w:b/>
          <w:sz w:val="24"/>
        </w:rPr>
        <w:t xml:space="preserve"> год</w:t>
      </w:r>
    </w:p>
    <w:p w:rsidR="00713F63" w:rsidRDefault="00713F63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C4A5C" w:rsidRDefault="00F215F9" w:rsidP="00F215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задачи:</w:t>
      </w:r>
    </w:p>
    <w:p w:rsidR="00F215F9" w:rsidRDefault="00F215F9" w:rsidP="00F215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всех видов и жанров народного творчества. Создание творческих коллективов, их развитие и активная значимая деятельность. Сохранение, пропаганда и популяризация традиционной народной культуры. Организация досуга различных категорий населения, формирование культурных запросов, предоставление комплекса услуг для их удовлетворения. Возрождение и поддержка традиционных национальных культур, сохранение и развитие историко-культурного наследия поселка.</w:t>
      </w:r>
    </w:p>
    <w:p w:rsidR="002348AD" w:rsidRDefault="002348AD" w:rsidP="00F215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3F63" w:rsidRDefault="00713F63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P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4304" w:rsidRPr="00EC67CC" w:rsidRDefault="00F14304" w:rsidP="00F143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Социально-значимые мероприятия, работа с молодежью, корпоративные мероприятия.</w:t>
      </w:r>
    </w:p>
    <w:p w:rsidR="0066650B" w:rsidRPr="00EC67CC" w:rsidRDefault="0066650B" w:rsidP="006176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1 квартал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567"/>
        <w:gridCol w:w="2694"/>
        <w:gridCol w:w="1417"/>
        <w:gridCol w:w="2693"/>
        <w:gridCol w:w="2410"/>
        <w:gridCol w:w="1418"/>
        <w:gridCol w:w="1134"/>
        <w:gridCol w:w="141"/>
        <w:gridCol w:w="1134"/>
        <w:gridCol w:w="1134"/>
      </w:tblGrid>
      <w:tr w:rsidR="00820681" w:rsidRPr="00E0395E" w:rsidTr="00820681">
        <w:trPr>
          <w:gridAfter w:val="3"/>
          <w:wAfter w:w="2409" w:type="dxa"/>
          <w:trHeight w:val="322"/>
        </w:trPr>
        <w:tc>
          <w:tcPr>
            <w:tcW w:w="567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Merge w:val="restart"/>
          </w:tcPr>
          <w:p w:rsidR="00820681" w:rsidRPr="00433E3B" w:rsidRDefault="00820681" w:rsidP="00B14D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410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81" w:rsidRPr="00E0395E" w:rsidTr="00820681">
        <w:tc>
          <w:tcPr>
            <w:tcW w:w="567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81" w:rsidRPr="00E0395E" w:rsidTr="00820681">
        <w:tc>
          <w:tcPr>
            <w:tcW w:w="567" w:type="dxa"/>
          </w:tcPr>
          <w:p w:rsidR="00820681" w:rsidRPr="00E0395E" w:rsidRDefault="008B0E3B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20681" w:rsidRDefault="00820681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1127B" w:rsidRPr="00E0395E" w:rsidRDefault="00D1127B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93" w:type="dxa"/>
          </w:tcPr>
          <w:p w:rsidR="00820681" w:rsidRPr="00E0395E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0681" w:rsidRPr="00E0395E" w:rsidRDefault="00632B53" w:rsidP="004B21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D1127B" w:rsidP="004B21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B53">
              <w:rPr>
                <w:rFonts w:ascii="Times New Roman" w:hAnsi="Times New Roman" w:cs="Times New Roman"/>
                <w:sz w:val="24"/>
                <w:szCs w:val="24"/>
              </w:rPr>
              <w:t>0 марта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B0E3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20681" w:rsidRPr="00E0395E" w:rsidRDefault="00A474E9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</w:t>
            </w:r>
          </w:p>
        </w:tc>
        <w:tc>
          <w:tcPr>
            <w:tcW w:w="141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418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20681">
        <w:trPr>
          <w:trHeight w:val="605"/>
        </w:trPr>
        <w:tc>
          <w:tcPr>
            <w:tcW w:w="56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681" w:rsidRPr="00E0395E" w:rsidRDefault="00820681" w:rsidP="000835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66" w:rsidRPr="00D33031" w:rsidRDefault="00683E66" w:rsidP="00D3303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4C6845" w:rsidRPr="00E0395E" w:rsidRDefault="004C6845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26"/>
        <w:gridCol w:w="3215"/>
        <w:gridCol w:w="1417"/>
        <w:gridCol w:w="2410"/>
        <w:gridCol w:w="2126"/>
        <w:gridCol w:w="1134"/>
        <w:gridCol w:w="1134"/>
        <w:gridCol w:w="992"/>
        <w:gridCol w:w="1276"/>
      </w:tblGrid>
      <w:tr w:rsidR="00652D6C" w:rsidRPr="00E0395E" w:rsidTr="00192E3D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5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1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6C" w:rsidRPr="00E0395E" w:rsidTr="00192E3D">
        <w:trPr>
          <w:trHeight w:val="832"/>
        </w:trPr>
        <w:tc>
          <w:tcPr>
            <w:tcW w:w="4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9A1" w:rsidRPr="00E0395E" w:rsidTr="00192E3D">
        <w:tc>
          <w:tcPr>
            <w:tcW w:w="42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Поселковый смотр конкурс художественной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E3B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 w:rsidR="00433E3B">
              <w:rPr>
                <w:rFonts w:ascii="Times New Roman" w:hAnsi="Times New Roman" w:cs="Times New Roman"/>
                <w:sz w:val="24"/>
                <w:szCs w:val="24"/>
              </w:rPr>
              <w:t>каменчане</w:t>
            </w:r>
            <w:proofErr w:type="spellEnd"/>
            <w:r w:rsidR="0043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29A1" w:rsidRPr="00E0395E" w:rsidRDefault="00433E3B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29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</w:tcPr>
          <w:p w:rsidR="007F29A1" w:rsidRPr="00E0395E" w:rsidRDefault="007F29A1" w:rsidP="007F29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9A1" w:rsidRPr="00E0395E" w:rsidRDefault="007F29A1" w:rsidP="001721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134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29A1" w:rsidRPr="00E0395E" w:rsidRDefault="007F29A1" w:rsidP="00433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7F29A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52D6C" w:rsidRPr="00632B53" w:rsidRDefault="00652D6C" w:rsidP="00632B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6C" w:rsidRPr="00E0395E" w:rsidRDefault="000A7880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7F29A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т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еатрализованные </w:t>
            </w:r>
            <w:r w:rsidR="00632B53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63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 xml:space="preserve"> «Где то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5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</w:tcPr>
          <w:p w:rsidR="00652D6C" w:rsidRPr="00E0395E" w:rsidRDefault="00632B5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раздник на площади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 для летних площадок</w:t>
            </w: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для выпускников поселка</w:t>
            </w:r>
          </w:p>
        </w:tc>
        <w:tc>
          <w:tcPr>
            <w:tcW w:w="1417" w:type="dxa"/>
          </w:tcPr>
          <w:p w:rsidR="00652D6C" w:rsidRPr="00E0395E" w:rsidRDefault="00632B5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92E3D">
        <w:tc>
          <w:tcPr>
            <w:tcW w:w="426" w:type="dxa"/>
          </w:tcPr>
          <w:p w:rsidR="00652D6C" w:rsidRPr="00E0395E" w:rsidRDefault="00632B5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652D6C" w:rsidRPr="00E0395E" w:rsidRDefault="00632B5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ЗОЖ</w:t>
            </w:r>
          </w:p>
        </w:tc>
        <w:tc>
          <w:tcPr>
            <w:tcW w:w="1417" w:type="dxa"/>
          </w:tcPr>
          <w:p w:rsidR="00652D6C" w:rsidRPr="00E0395E" w:rsidRDefault="00632B5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52D6C" w:rsidRPr="00E0395E" w:rsidRDefault="00652D6C" w:rsidP="00E806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17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BC" w:rsidRDefault="00C106BC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63" w:rsidRPr="00E0395E" w:rsidRDefault="007B5BC2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26"/>
        <w:gridCol w:w="3498"/>
        <w:gridCol w:w="1276"/>
        <w:gridCol w:w="2126"/>
        <w:gridCol w:w="2268"/>
        <w:gridCol w:w="1418"/>
        <w:gridCol w:w="992"/>
        <w:gridCol w:w="1276"/>
        <w:gridCol w:w="992"/>
      </w:tblGrid>
      <w:tr w:rsidR="00652D6C" w:rsidRPr="00E0395E" w:rsidTr="00172151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26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  <w:vMerge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652D6C" w:rsidRPr="00E0395E" w:rsidRDefault="00652D6C" w:rsidP="006C02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станции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</w:p>
        </w:tc>
        <w:tc>
          <w:tcPr>
            <w:tcW w:w="1276" w:type="dxa"/>
          </w:tcPr>
          <w:p w:rsidR="00652D6C" w:rsidRPr="00E0395E" w:rsidRDefault="00632B53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праздник села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 МЦД «Сибирь»</w:t>
            </w:r>
          </w:p>
        </w:tc>
        <w:tc>
          <w:tcPr>
            <w:tcW w:w="1418" w:type="dxa"/>
          </w:tcPr>
          <w:p w:rsidR="00652D6C" w:rsidRPr="00E0395E" w:rsidRDefault="00652D6C" w:rsidP="00C10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B067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  <w:p w:rsidR="00652D6C" w:rsidRPr="00F046D2" w:rsidRDefault="00652D6C" w:rsidP="00F0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 поселка</w:t>
            </w:r>
          </w:p>
          <w:p w:rsidR="00652D6C" w:rsidRPr="00E0395E" w:rsidRDefault="00F046D2" w:rsidP="00192E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92E3D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  <w:tc>
          <w:tcPr>
            <w:tcW w:w="2268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C106B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школа»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</w:t>
            </w:r>
          </w:p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</w:tcPr>
          <w:p w:rsidR="00652D6C" w:rsidRPr="00E0395E" w:rsidRDefault="00F04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E806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B067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6C1E" w:rsidRPr="00E0395E" w:rsidRDefault="00FF6C1E" w:rsidP="0084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1E" w:rsidRDefault="00FF6C1E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4"/>
        <w:tblW w:w="14414" w:type="dxa"/>
        <w:tblInd w:w="720" w:type="dxa"/>
        <w:tblLayout w:type="fixed"/>
        <w:tblLook w:val="04A0"/>
      </w:tblPr>
      <w:tblGrid>
        <w:gridCol w:w="426"/>
        <w:gridCol w:w="3498"/>
        <w:gridCol w:w="1276"/>
        <w:gridCol w:w="2410"/>
        <w:gridCol w:w="2410"/>
        <w:gridCol w:w="1275"/>
        <w:gridCol w:w="1134"/>
        <w:gridCol w:w="993"/>
        <w:gridCol w:w="992"/>
      </w:tblGrid>
      <w:tr w:rsidR="00845306" w:rsidRPr="00E0395E" w:rsidTr="00845306">
        <w:trPr>
          <w:trHeight w:val="253"/>
        </w:trPr>
        <w:tc>
          <w:tcPr>
            <w:tcW w:w="426" w:type="dxa"/>
            <w:vMerge w:val="restart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  <w:vMerge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285457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, престольный праздник Покрова</w:t>
            </w:r>
          </w:p>
        </w:tc>
        <w:tc>
          <w:tcPr>
            <w:tcW w:w="1276" w:type="dxa"/>
          </w:tcPr>
          <w:p w:rsidR="00845306" w:rsidRPr="00E0395E" w:rsidRDefault="00632B5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845306" w:rsidRPr="00E0395E" w:rsidRDefault="00F046D2" w:rsidP="00F046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45306" w:rsidRPr="00E0395E" w:rsidRDefault="00E80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Новогодние вечера отдыха</w:t>
            </w:r>
          </w:p>
        </w:tc>
        <w:tc>
          <w:tcPr>
            <w:tcW w:w="1276" w:type="dxa"/>
          </w:tcPr>
          <w:p w:rsidR="00845306" w:rsidRPr="00E0395E" w:rsidRDefault="00632B5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8453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25E" w:rsidRDefault="0081325E" w:rsidP="00ED21A1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1325E" w:rsidRPr="00DC4F66" w:rsidRDefault="0081325E" w:rsidP="00ED21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176E7" w:rsidRPr="00DC4F66" w:rsidRDefault="0018589E" w:rsidP="00ED21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План методиста</w:t>
      </w:r>
      <w:r w:rsidR="006176E7" w:rsidRPr="00DC4F66">
        <w:rPr>
          <w:rFonts w:ascii="Times New Roman" w:hAnsi="Times New Roman" w:cs="Times New Roman"/>
          <w:b/>
          <w:sz w:val="24"/>
          <w:szCs w:val="20"/>
        </w:rPr>
        <w:t xml:space="preserve"> по делам молодежи.</w:t>
      </w:r>
    </w:p>
    <w:p w:rsidR="00367894" w:rsidRDefault="00367894" w:rsidP="006176E7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3261"/>
        <w:gridCol w:w="1275"/>
        <w:gridCol w:w="2127"/>
        <w:gridCol w:w="2835"/>
        <w:gridCol w:w="1134"/>
        <w:gridCol w:w="850"/>
        <w:gridCol w:w="993"/>
        <w:gridCol w:w="1275"/>
      </w:tblGrid>
      <w:tr w:rsidR="00845306" w:rsidRPr="00ED21A1" w:rsidTr="00760265">
        <w:trPr>
          <w:trHeight w:val="253"/>
        </w:trPr>
        <w:tc>
          <w:tcPr>
            <w:tcW w:w="522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сроки</w:t>
            </w:r>
          </w:p>
        </w:tc>
        <w:tc>
          <w:tcPr>
            <w:tcW w:w="2127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Направленность мероприятия</w:t>
            </w:r>
          </w:p>
        </w:tc>
        <w:tc>
          <w:tcPr>
            <w:tcW w:w="283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18" w:type="dxa"/>
            <w:gridSpan w:val="3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7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0" w:type="dxa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93" w:type="dxa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</w:tcPr>
          <w:p w:rsidR="00845306" w:rsidRPr="00ED21A1" w:rsidRDefault="0042492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 «Живой квартал»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42492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845306" w:rsidRPr="00ED21A1" w:rsidRDefault="0042492D" w:rsidP="0076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="00845306" w:rsidRPr="00ED21A1">
              <w:rPr>
                <w:rFonts w:ascii="Times New Roman" w:hAnsi="Times New Roman" w:cs="Times New Roman"/>
              </w:rPr>
              <w:t xml:space="preserve"> по делам молодежи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>Патриотическая акция «Георгиевская ленточка»;</w:t>
            </w:r>
          </w:p>
        </w:tc>
        <w:tc>
          <w:tcPr>
            <w:tcW w:w="1275" w:type="dxa"/>
          </w:tcPr>
          <w:p w:rsidR="00845306" w:rsidRPr="00ED21A1" w:rsidRDefault="00632B53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192E3D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="00845306" w:rsidRPr="00ED21A1">
              <w:rPr>
                <w:rFonts w:ascii="Times New Roman" w:hAnsi="Times New Roman" w:cs="Times New Roman"/>
              </w:rPr>
              <w:t xml:space="preserve"> по делам молодежи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>Организация акции «Бросаем курить всей Россией»</w:t>
            </w:r>
          </w:p>
        </w:tc>
        <w:tc>
          <w:tcPr>
            <w:tcW w:w="1275" w:type="dxa"/>
          </w:tcPr>
          <w:p w:rsidR="00845306" w:rsidRPr="00ED21A1" w:rsidRDefault="00632B53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Профилактика против курения и наркомании</w:t>
            </w:r>
          </w:p>
        </w:tc>
        <w:tc>
          <w:tcPr>
            <w:tcW w:w="2835" w:type="dxa"/>
          </w:tcPr>
          <w:p w:rsidR="00845306" w:rsidRPr="00ED21A1" w:rsidRDefault="009D426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45306" w:rsidRPr="00ED21A1">
              <w:rPr>
                <w:rFonts w:ascii="Times New Roman" w:hAnsi="Times New Roman" w:cs="Times New Roman"/>
              </w:rPr>
              <w:t>.</w:t>
            </w:r>
            <w:proofErr w:type="gramEnd"/>
            <w:r w:rsidR="00845306" w:rsidRPr="00ED21A1">
              <w:rPr>
                <w:rFonts w:ascii="Times New Roman" w:hAnsi="Times New Roman" w:cs="Times New Roman"/>
              </w:rPr>
              <w:t xml:space="preserve"> по делам молодежи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 w:rsidRPr="00ED21A1">
              <w:rPr>
                <w:rFonts w:ascii="Times New Roman" w:hAnsi="Times New Roman" w:cs="Times New Roman"/>
                <w:shd w:val="clear" w:color="auto" w:fill="F2F2F2"/>
              </w:rPr>
              <w:t xml:space="preserve">Организация </w:t>
            </w:r>
            <w:proofErr w:type="spellStart"/>
            <w:r w:rsidRPr="00ED21A1">
              <w:rPr>
                <w:rFonts w:ascii="Times New Roman" w:hAnsi="Times New Roman" w:cs="Times New Roman"/>
                <w:shd w:val="clear" w:color="auto" w:fill="F2F2F2"/>
              </w:rPr>
              <w:t>Флэшмоба</w:t>
            </w:r>
            <w:proofErr w:type="spellEnd"/>
            <w:r w:rsidR="00632B53">
              <w:rPr>
                <w:rFonts w:ascii="Times New Roman" w:hAnsi="Times New Roman" w:cs="Times New Roman"/>
                <w:shd w:val="clear" w:color="auto" w:fill="F2F2F2"/>
              </w:rPr>
              <w:t xml:space="preserve"> </w:t>
            </w:r>
            <w:r w:rsidRPr="00ED21A1">
              <w:rPr>
                <w:rFonts w:ascii="Times New Roman" w:hAnsi="Times New Roman" w:cs="Times New Roman"/>
                <w:shd w:val="clear" w:color="auto" w:fill="F2F2F2"/>
              </w:rPr>
              <w:t xml:space="preserve"> «</w:t>
            </w:r>
            <w:proofErr w:type="gramStart"/>
            <w:r w:rsidRPr="00ED21A1">
              <w:rPr>
                <w:rFonts w:ascii="Times New Roman" w:hAnsi="Times New Roman" w:cs="Times New Roman"/>
                <w:shd w:val="clear" w:color="auto" w:fill="F2F2F2"/>
              </w:rPr>
              <w:t>Кто</w:t>
            </w:r>
            <w:proofErr w:type="gramEnd"/>
            <w:r w:rsidRPr="00ED21A1">
              <w:rPr>
                <w:rFonts w:ascii="Times New Roman" w:hAnsi="Times New Roman" w:cs="Times New Roman"/>
                <w:shd w:val="clear" w:color="auto" w:fill="F2F2F2"/>
              </w:rPr>
              <w:t xml:space="preserve"> если не мы»</w:t>
            </w:r>
            <w:r w:rsidR="00632B53">
              <w:rPr>
                <w:rFonts w:ascii="Times New Roman" w:hAnsi="Times New Roman" w:cs="Times New Roman"/>
                <w:shd w:val="clear" w:color="auto" w:fill="F2F2F2"/>
              </w:rPr>
              <w:t xml:space="preserve"> </w:t>
            </w:r>
          </w:p>
        </w:tc>
        <w:tc>
          <w:tcPr>
            <w:tcW w:w="1275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  <w:r w:rsidRPr="00ED21A1">
              <w:rPr>
                <w:rFonts w:ascii="Times New Roman" w:hAnsi="Times New Roman" w:cs="Times New Roman"/>
              </w:rPr>
              <w:t xml:space="preserve">Привлечение подростков </w:t>
            </w:r>
            <w:proofErr w:type="spellStart"/>
            <w:r w:rsidRPr="00ED21A1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ED21A1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835" w:type="dxa"/>
          </w:tcPr>
          <w:p w:rsidR="00845306" w:rsidRPr="00ED21A1" w:rsidRDefault="00632B53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молодежи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845306" w:rsidP="00760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День здоровья</w:t>
            </w:r>
          </w:p>
        </w:tc>
        <w:tc>
          <w:tcPr>
            <w:tcW w:w="1275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Соц. Значимое</w:t>
            </w:r>
          </w:p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ЗОЖ</w:t>
            </w:r>
          </w:p>
        </w:tc>
        <w:tc>
          <w:tcPr>
            <w:tcW w:w="2835" w:type="dxa"/>
          </w:tcPr>
          <w:p w:rsidR="00845306" w:rsidRDefault="00632B53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Методист</w:t>
            </w:r>
            <w:proofErr w:type="gramStart"/>
            <w:r w:rsidR="00845306">
              <w:rPr>
                <w:rFonts w:ascii="Times New Roman" w:hAnsi="Times New Roman" w:cs="Times New Roman"/>
                <w:szCs w:val="20"/>
              </w:rPr>
              <w:t xml:space="preserve"> П</w:t>
            </w:r>
            <w:proofErr w:type="gramEnd"/>
            <w:r w:rsidR="00845306">
              <w:rPr>
                <w:rFonts w:ascii="Times New Roman" w:hAnsi="Times New Roman" w:cs="Times New Roman"/>
                <w:szCs w:val="20"/>
              </w:rPr>
              <w:t>о делам молодежи</w:t>
            </w:r>
          </w:p>
        </w:tc>
        <w:tc>
          <w:tcPr>
            <w:tcW w:w="1134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45306" w:rsidRDefault="00845306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DB299D" w:rsidTr="00760265">
        <w:trPr>
          <w:trHeight w:val="253"/>
        </w:trPr>
        <w:tc>
          <w:tcPr>
            <w:tcW w:w="522" w:type="dxa"/>
          </w:tcPr>
          <w:p w:rsidR="00845306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5306" w:rsidRDefault="00845306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</w:p>
        </w:tc>
        <w:tc>
          <w:tcPr>
            <w:tcW w:w="1275" w:type="dxa"/>
          </w:tcPr>
          <w:p w:rsidR="00845306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45306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5306" w:rsidRPr="00DB299D" w:rsidRDefault="00845306" w:rsidP="00ED21A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B299D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134" w:type="dxa"/>
          </w:tcPr>
          <w:p w:rsidR="00845306" w:rsidRPr="00DB299D" w:rsidRDefault="00845306" w:rsidP="00ED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5306" w:rsidRPr="00DB299D" w:rsidRDefault="00845306" w:rsidP="004249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45306" w:rsidRPr="00DB299D" w:rsidRDefault="00845306" w:rsidP="00ED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45306" w:rsidRPr="00DB299D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70A" w:rsidRDefault="006E470A" w:rsidP="00760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99" w:rsidRPr="00760265" w:rsidRDefault="00760265" w:rsidP="00760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65">
        <w:rPr>
          <w:rFonts w:ascii="Times New Roman" w:hAnsi="Times New Roman" w:cs="Times New Roman"/>
          <w:b/>
          <w:sz w:val="24"/>
          <w:szCs w:val="24"/>
        </w:rPr>
        <w:t>Пр</w:t>
      </w:r>
      <w:r w:rsidR="00624139" w:rsidRPr="00760265">
        <w:rPr>
          <w:rFonts w:ascii="Times New Roman" w:hAnsi="Times New Roman" w:cs="Times New Roman"/>
          <w:b/>
          <w:sz w:val="24"/>
          <w:szCs w:val="24"/>
        </w:rPr>
        <w:t>ограмма развития клубных формирований</w:t>
      </w:r>
    </w:p>
    <w:p w:rsidR="003F23EA" w:rsidRPr="003F23EA" w:rsidRDefault="001540F5" w:rsidP="003F23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Участие в выездных мероприятиях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4579"/>
        <w:gridCol w:w="2627"/>
        <w:gridCol w:w="2518"/>
        <w:gridCol w:w="1049"/>
        <w:gridCol w:w="1276"/>
        <w:gridCol w:w="1276"/>
      </w:tblGrid>
      <w:tr w:rsidR="0042492D" w:rsidTr="004C706F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7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42492D" w:rsidRPr="005211F9" w:rsidRDefault="00E142DA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песни «Перунов цвет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И. В. Белоусова</w:t>
            </w:r>
          </w:p>
        </w:tc>
        <w:tc>
          <w:tcPr>
            <w:tcW w:w="2518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49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«Живой квартал»</w:t>
            </w:r>
          </w:p>
        </w:tc>
        <w:tc>
          <w:tcPr>
            <w:tcW w:w="2627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</w:p>
        </w:tc>
        <w:tc>
          <w:tcPr>
            <w:tcW w:w="2518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49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42492D" w:rsidRPr="005211F9" w:rsidRDefault="0042492D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«Неугомонные» </w:t>
            </w:r>
          </w:p>
        </w:tc>
        <w:tc>
          <w:tcPr>
            <w:tcW w:w="2627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</w:p>
        </w:tc>
        <w:tc>
          <w:tcPr>
            <w:tcW w:w="2518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49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F5" w:rsidTr="004C706F">
        <w:tc>
          <w:tcPr>
            <w:tcW w:w="522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1540F5" w:rsidRPr="005211F9" w:rsidRDefault="001540F5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«Лотос»</w:t>
            </w:r>
          </w:p>
        </w:tc>
        <w:tc>
          <w:tcPr>
            <w:tcW w:w="2627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Л.А.Суходольская</w:t>
            </w:r>
          </w:p>
        </w:tc>
        <w:tc>
          <w:tcPr>
            <w:tcW w:w="2518" w:type="dxa"/>
          </w:tcPr>
          <w:p w:rsidR="001540F5" w:rsidRPr="005211F9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49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7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9F7" w:rsidRDefault="009969F7" w:rsidP="006241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DB0" w:rsidRDefault="00B06DB0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A4" w:rsidRDefault="001D0F0A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06DB0">
        <w:rPr>
          <w:rFonts w:ascii="Times New Roman" w:hAnsi="Times New Roman" w:cs="Times New Roman"/>
          <w:b/>
          <w:sz w:val="24"/>
          <w:szCs w:val="24"/>
        </w:rPr>
        <w:t xml:space="preserve">здательская деятельность </w:t>
      </w:r>
    </w:p>
    <w:p w:rsidR="00BC236A" w:rsidRPr="00624139" w:rsidRDefault="00BC236A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A1" w:rsidRPr="00624139" w:rsidRDefault="00ED21A1" w:rsidP="006241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4586"/>
        <w:gridCol w:w="2629"/>
        <w:gridCol w:w="2522"/>
        <w:gridCol w:w="1965"/>
        <w:gridCol w:w="1965"/>
      </w:tblGrid>
      <w:tr w:rsidR="0042492D" w:rsidTr="004C706F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9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42492D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печать </w:t>
            </w:r>
            <w:r w:rsidR="0042492D" w:rsidRPr="00B06DB0">
              <w:rPr>
                <w:rFonts w:ascii="Times New Roman" w:hAnsi="Times New Roman" w:cs="Times New Roman"/>
                <w:sz w:val="24"/>
                <w:szCs w:val="24"/>
              </w:rPr>
              <w:t xml:space="preserve">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материала по ЗОЖ</w:t>
            </w:r>
            <w:r w:rsidR="007B396E">
              <w:rPr>
                <w:rFonts w:ascii="Times New Roman" w:hAnsi="Times New Roman" w:cs="Times New Roman"/>
                <w:sz w:val="24"/>
                <w:szCs w:val="24"/>
              </w:rPr>
              <w:t xml:space="preserve"> (буклеты)</w:t>
            </w:r>
          </w:p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  <w:proofErr w:type="gramStart"/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7B396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6D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65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афиш, времянок, буклетов, программок</w:t>
            </w:r>
          </w:p>
        </w:tc>
        <w:tc>
          <w:tcPr>
            <w:tcW w:w="2629" w:type="dxa"/>
          </w:tcPr>
          <w:p w:rsidR="0042492D" w:rsidRPr="00B06DB0" w:rsidRDefault="00FC0A1A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424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4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249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65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D" w:rsidTr="004C706F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9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0F0A" w:rsidRDefault="001D0F0A" w:rsidP="006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95E" w:rsidRDefault="00E0395E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37" w:rsidRDefault="00603137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37">
        <w:rPr>
          <w:rFonts w:ascii="Times New Roman" w:hAnsi="Times New Roman" w:cs="Times New Roman"/>
          <w:b/>
          <w:sz w:val="24"/>
          <w:szCs w:val="24"/>
        </w:rPr>
        <w:t>Учас</w:t>
      </w:r>
      <w:r w:rsidR="0066617D">
        <w:rPr>
          <w:rFonts w:ascii="Times New Roman" w:hAnsi="Times New Roman" w:cs="Times New Roman"/>
          <w:b/>
          <w:sz w:val="24"/>
          <w:szCs w:val="24"/>
        </w:rPr>
        <w:t xml:space="preserve">тие в Республиканских </w:t>
      </w:r>
      <w:r w:rsidRPr="00603137">
        <w:rPr>
          <w:rFonts w:ascii="Times New Roman" w:hAnsi="Times New Roman" w:cs="Times New Roman"/>
          <w:b/>
          <w:sz w:val="24"/>
          <w:szCs w:val="24"/>
        </w:rPr>
        <w:t xml:space="preserve"> фе</w:t>
      </w:r>
      <w:r w:rsidR="00B06DB0">
        <w:rPr>
          <w:rFonts w:ascii="Times New Roman" w:hAnsi="Times New Roman" w:cs="Times New Roman"/>
          <w:b/>
          <w:sz w:val="24"/>
          <w:szCs w:val="24"/>
        </w:rPr>
        <w:t>стивалях</w:t>
      </w:r>
      <w:r w:rsidRPr="00603137">
        <w:rPr>
          <w:rFonts w:ascii="Times New Roman" w:hAnsi="Times New Roman" w:cs="Times New Roman"/>
          <w:b/>
          <w:sz w:val="24"/>
          <w:szCs w:val="24"/>
        </w:rPr>
        <w:t>, смотрах, конкурсах</w:t>
      </w:r>
    </w:p>
    <w:p w:rsidR="0057393E" w:rsidRPr="00F26B9F" w:rsidRDefault="0057393E" w:rsidP="0057393E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26B9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Республиканские</w:t>
      </w:r>
    </w:p>
    <w:p w:rsidR="0057393E" w:rsidRDefault="0057393E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250"/>
        <w:gridCol w:w="3247"/>
        <w:gridCol w:w="2843"/>
        <w:gridCol w:w="1985"/>
        <w:gridCol w:w="1666"/>
      </w:tblGrid>
      <w:tr w:rsidR="003E523B" w:rsidTr="003E523B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50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47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43" w:type="dxa"/>
          </w:tcPr>
          <w:p w:rsidR="003E523B" w:rsidRPr="003E523B" w:rsidRDefault="003E523B" w:rsidP="003E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50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республиканского смотра – конкурса « Русская песня»  </w:t>
            </w:r>
          </w:p>
        </w:tc>
        <w:tc>
          <w:tcPr>
            <w:tcW w:w="3247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 им. П. И. Чайковского </w:t>
            </w:r>
          </w:p>
        </w:tc>
        <w:tc>
          <w:tcPr>
            <w:tcW w:w="2843" w:type="dxa"/>
          </w:tcPr>
          <w:p w:rsidR="003E523B" w:rsidRPr="00BC0469" w:rsidRDefault="003E523B" w:rsidP="003E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0F5">
              <w:rPr>
                <w:rFonts w:ascii="Times New Roman" w:hAnsi="Times New Roman" w:cs="Times New Roman"/>
                <w:sz w:val="24"/>
                <w:szCs w:val="24"/>
              </w:rPr>
              <w:t>окальный ансамбль «Перунов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50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 концерт республиканского смотра – конкурса « Русская песня»  </w:t>
            </w:r>
          </w:p>
        </w:tc>
        <w:tc>
          <w:tcPr>
            <w:tcW w:w="3247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ГРДТ им. Н.А. Бестужева</w:t>
            </w:r>
          </w:p>
        </w:tc>
        <w:tc>
          <w:tcPr>
            <w:tcW w:w="2843" w:type="dxa"/>
          </w:tcPr>
          <w:p w:rsidR="003E523B" w:rsidRPr="00BC0469" w:rsidRDefault="001540F5" w:rsidP="0015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«Перунов цвет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50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хоровой ассамблеи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вокальный ансамбль «Неугомонные» </w:t>
            </w:r>
          </w:p>
        </w:tc>
        <w:tc>
          <w:tcPr>
            <w:tcW w:w="1985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50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 – концерт республиканской хоровой ассамблеи  </w:t>
            </w:r>
          </w:p>
        </w:tc>
        <w:tc>
          <w:tcPr>
            <w:tcW w:w="3247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или площадь Советов </w:t>
            </w: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«Неугомонные»</w:t>
            </w:r>
          </w:p>
        </w:tc>
        <w:tc>
          <w:tcPr>
            <w:tcW w:w="1985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квартал </w:t>
            </w:r>
          </w:p>
        </w:tc>
        <w:tc>
          <w:tcPr>
            <w:tcW w:w="5250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руководителей в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>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 xml:space="preserve"> – хоровых коллективов </w:t>
            </w:r>
          </w:p>
        </w:tc>
        <w:tc>
          <w:tcPr>
            <w:tcW w:w="3247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квартал </w:t>
            </w:r>
          </w:p>
        </w:tc>
        <w:tc>
          <w:tcPr>
            <w:tcW w:w="5250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руководителей фольклорных коллективов </w:t>
            </w:r>
          </w:p>
        </w:tc>
        <w:tc>
          <w:tcPr>
            <w:tcW w:w="3247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Белоусова </w:t>
            </w:r>
          </w:p>
        </w:tc>
        <w:tc>
          <w:tcPr>
            <w:tcW w:w="1985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</w:p>
        </w:tc>
        <w:tc>
          <w:tcPr>
            <w:tcW w:w="5250" w:type="dxa"/>
          </w:tcPr>
          <w:p w:rsidR="003E523B" w:rsidRDefault="00FC6E7E" w:rsidP="005A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7B396E">
              <w:rPr>
                <w:rFonts w:ascii="Times New Roman" w:hAnsi="Times New Roman" w:cs="Times New Roman"/>
                <w:sz w:val="24"/>
                <w:szCs w:val="24"/>
              </w:rPr>
              <w:t>, руководителей КДУ</w:t>
            </w:r>
          </w:p>
        </w:tc>
        <w:tc>
          <w:tcPr>
            <w:tcW w:w="3247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E523B" w:rsidRDefault="00520128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Рубцова</w:t>
            </w:r>
            <w:r w:rsidR="007B3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396E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="007B39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5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7E" w:rsidTr="003E523B">
        <w:tc>
          <w:tcPr>
            <w:tcW w:w="1242" w:type="dxa"/>
          </w:tcPr>
          <w:p w:rsidR="00FC6E7E" w:rsidRDefault="00FC6E7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</w:p>
        </w:tc>
        <w:tc>
          <w:tcPr>
            <w:tcW w:w="5250" w:type="dxa"/>
          </w:tcPr>
          <w:p w:rsidR="00FC6E7E" w:rsidRDefault="00FC6E7E" w:rsidP="005A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  практикум  для  специалистов КДУ по информационным технологиям </w:t>
            </w:r>
          </w:p>
        </w:tc>
        <w:tc>
          <w:tcPr>
            <w:tcW w:w="3247" w:type="dxa"/>
          </w:tcPr>
          <w:p w:rsidR="00FC6E7E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C6E7E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6E7E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6E7E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3B" w:rsidTr="003E523B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3E523B" w:rsidRPr="00F26B9F" w:rsidRDefault="003E523B" w:rsidP="005A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247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23B" w:rsidRPr="00F26B9F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E523B" w:rsidRPr="0044531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93E" w:rsidRDefault="0057393E" w:rsidP="005A60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5F9D" w:rsidRDefault="00ED5F9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7D" w:rsidRPr="00603137" w:rsidRDefault="0066617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00"/>
      </w:tblPr>
      <w:tblGrid>
        <w:gridCol w:w="1116"/>
        <w:gridCol w:w="4968"/>
        <w:gridCol w:w="2306"/>
        <w:gridCol w:w="5058"/>
        <w:gridCol w:w="2678"/>
      </w:tblGrid>
      <w:tr w:rsidR="00E0299F" w:rsidTr="00ED5F9D">
        <w:trPr>
          <w:gridBefore w:val="2"/>
          <w:gridAfter w:val="1"/>
          <w:wBefore w:w="6084" w:type="dxa"/>
          <w:wAfter w:w="2678" w:type="dxa"/>
          <w:trHeight w:val="158"/>
        </w:trPr>
        <w:tc>
          <w:tcPr>
            <w:tcW w:w="7364" w:type="dxa"/>
            <w:gridSpan w:val="2"/>
          </w:tcPr>
          <w:p w:rsidR="00E0299F" w:rsidRPr="000240FA" w:rsidRDefault="00E0299F" w:rsidP="00E029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Районные мероприятия </w:t>
            </w:r>
          </w:p>
        </w:tc>
      </w:tr>
      <w:tr w:rsidR="008B2C94" w:rsidTr="0057393E">
        <w:tblPrEx>
          <w:tblLook w:val="04A0"/>
        </w:tblPrEx>
        <w:trPr>
          <w:gridAfter w:val="4"/>
          <w:wAfter w:w="15010" w:type="dxa"/>
        </w:trPr>
        <w:tc>
          <w:tcPr>
            <w:tcW w:w="1116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B4" w:rsidTr="0066617D">
        <w:tblPrEx>
          <w:tblLook w:val="04A0"/>
        </w:tblPrEx>
        <w:tc>
          <w:tcPr>
            <w:tcW w:w="1116" w:type="dxa"/>
          </w:tcPr>
          <w:p w:rsidR="009378B4" w:rsidRPr="009378B4" w:rsidRDefault="009378B4" w:rsidP="009378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06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7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C94" w:rsidTr="0066617D">
        <w:tblPrEx>
          <w:tblLook w:val="04A0"/>
        </w:tblPrEx>
        <w:tc>
          <w:tcPr>
            <w:tcW w:w="1116" w:type="dxa"/>
          </w:tcPr>
          <w:p w:rsidR="008B2C94" w:rsidRPr="009378B4" w:rsidRDefault="009378B4" w:rsidP="00937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совещание работников КДУ</w:t>
            </w:r>
          </w:p>
        </w:tc>
        <w:tc>
          <w:tcPr>
            <w:tcW w:w="2306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505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267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94" w:rsidTr="0066617D">
        <w:tblPrEx>
          <w:tblLook w:val="04A0"/>
        </w:tblPrEx>
        <w:tc>
          <w:tcPr>
            <w:tcW w:w="1116" w:type="dxa"/>
          </w:tcPr>
          <w:p w:rsidR="008B2C9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8B2C94" w:rsidRPr="00520128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</w:t>
            </w:r>
            <w:r w:rsidR="0044531B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онкурс вокальных коллективов «Поющие просторы» 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(от 25-35 лет; от 35-50 лет, от 50 и старше)</w:t>
            </w:r>
          </w:p>
        </w:tc>
        <w:tc>
          <w:tcPr>
            <w:tcW w:w="2306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1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58" w:type="dxa"/>
          </w:tcPr>
          <w:p w:rsidR="008B2C94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Белоусова И.В.</w:t>
            </w:r>
            <w:r w:rsidR="0002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94" w:rsidTr="0066617D">
        <w:tblPrEx>
          <w:tblLook w:val="04A0"/>
        </w:tblPrEx>
        <w:tc>
          <w:tcPr>
            <w:tcW w:w="1116" w:type="dxa"/>
          </w:tcPr>
          <w:p w:rsidR="008B2C94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8B2C94" w:rsidRPr="00520128" w:rsidRDefault="00520128" w:rsidP="005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художественного тв</w:t>
            </w:r>
            <w:r w:rsidRPr="00520128">
              <w:rPr>
                <w:rFonts w:ascii="Times New Roman" w:hAnsi="Times New Roman" w:cs="Times New Roman"/>
                <w:sz w:val="24"/>
                <w:szCs w:val="24"/>
              </w:rPr>
              <w:t>орчества  «</w:t>
            </w:r>
            <w:proofErr w:type="gramStart"/>
            <w:r w:rsidRPr="00520128">
              <w:rPr>
                <w:rFonts w:ascii="Times New Roman" w:hAnsi="Times New Roman" w:cs="Times New Roman"/>
                <w:sz w:val="24"/>
                <w:szCs w:val="24"/>
              </w:rPr>
              <w:t>Пасхальная</w:t>
            </w:r>
            <w:proofErr w:type="gramEnd"/>
            <w:r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весна-2019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6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58" w:type="dxa"/>
          </w:tcPr>
          <w:p w:rsidR="008B2C94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7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44531B" w:rsidRPr="00520128" w:rsidRDefault="00AF77A9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0128">
              <w:rPr>
                <w:rFonts w:ascii="Times New Roman" w:hAnsi="Times New Roman" w:cs="Times New Roman"/>
                <w:sz w:val="24"/>
              </w:rPr>
              <w:t>Фестиваль живой музыки</w:t>
            </w:r>
          </w:p>
          <w:p w:rsidR="0044531B" w:rsidRPr="00520128" w:rsidRDefault="0044531B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4531B" w:rsidRPr="00520128" w:rsidRDefault="0044531B" w:rsidP="00AF7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AF77A9" w:rsidRPr="00941789" w:rsidRDefault="0042492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378B4">
              <w:rPr>
                <w:rFonts w:ascii="Times New Roman" w:hAnsi="Times New Roman" w:cs="Times New Roman"/>
              </w:rPr>
              <w:t xml:space="preserve"> раза в год </w:t>
            </w:r>
          </w:p>
        </w:tc>
        <w:tc>
          <w:tcPr>
            <w:tcW w:w="5058" w:type="dxa"/>
          </w:tcPr>
          <w:p w:rsidR="00AF77A9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9378B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7D" w:rsidTr="0066617D">
        <w:tblPrEx>
          <w:tblLook w:val="04A0"/>
        </w:tblPrEx>
        <w:tc>
          <w:tcPr>
            <w:tcW w:w="1116" w:type="dxa"/>
          </w:tcPr>
          <w:p w:rsidR="0066617D" w:rsidRDefault="0066617D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8" w:type="dxa"/>
          </w:tcPr>
          <w:p w:rsidR="0066617D" w:rsidRPr="0066617D" w:rsidRDefault="0066617D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17D">
              <w:rPr>
                <w:rFonts w:ascii="Times New Roman" w:hAnsi="Times New Roman" w:cs="Times New Roman"/>
                <w:sz w:val="24"/>
              </w:rPr>
              <w:t xml:space="preserve">День молодежи </w:t>
            </w:r>
          </w:p>
        </w:tc>
        <w:tc>
          <w:tcPr>
            <w:tcW w:w="2306" w:type="dxa"/>
          </w:tcPr>
          <w:p w:rsidR="0066617D" w:rsidRDefault="0066617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воскресенье июня </w:t>
            </w:r>
          </w:p>
        </w:tc>
        <w:tc>
          <w:tcPr>
            <w:tcW w:w="5058" w:type="dxa"/>
          </w:tcPr>
          <w:p w:rsidR="0066617D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2678" w:type="dxa"/>
          </w:tcPr>
          <w:p w:rsidR="0066617D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Всероссийского Дня семьи, любви и верности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июль</w:t>
            </w:r>
          </w:p>
        </w:tc>
        <w:tc>
          <w:tcPr>
            <w:tcW w:w="505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И.В.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4F66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огурец»</w:t>
            </w:r>
          </w:p>
        </w:tc>
        <w:tc>
          <w:tcPr>
            <w:tcW w:w="2306" w:type="dxa"/>
          </w:tcPr>
          <w:p w:rsidR="00AF77A9" w:rsidRDefault="00AF77A9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05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русского фольклора, посвященный двунадесятому празднику Святой Русской Православной Церкви Преображение Господне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05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Дергин.Н.С.,Белоусова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P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«Байкальский привоз»</w:t>
            </w:r>
          </w:p>
        </w:tc>
        <w:tc>
          <w:tcPr>
            <w:tcW w:w="2306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8" w:type="dxa"/>
          </w:tcPr>
          <w:p w:rsidR="00AF77A9" w:rsidRDefault="00E0299F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="00AF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DC4F66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русского фольклора, посвященный празднику Святой Русской Православной церкви преображение Господне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осольск</w:t>
            </w:r>
            <w:proofErr w:type="spellEnd"/>
          </w:p>
        </w:tc>
        <w:tc>
          <w:tcPr>
            <w:tcW w:w="2306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5058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Tr="0066617D">
        <w:tblPrEx>
          <w:tblLook w:val="04A0"/>
        </w:tblPrEx>
        <w:tc>
          <w:tcPr>
            <w:tcW w:w="1116" w:type="dxa"/>
          </w:tcPr>
          <w:p w:rsidR="00AF77A9" w:rsidRDefault="0066617D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</w:t>
            </w:r>
            <w:r w:rsidR="0044531B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годового отчета</w:t>
            </w:r>
          </w:p>
        </w:tc>
        <w:tc>
          <w:tcPr>
            <w:tcW w:w="2306" w:type="dxa"/>
          </w:tcPr>
          <w:p w:rsidR="00AF77A9" w:rsidRDefault="0044531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Рубцова А.В.</w:t>
            </w:r>
          </w:p>
        </w:tc>
        <w:tc>
          <w:tcPr>
            <w:tcW w:w="267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A9" w:rsidRPr="00191073" w:rsidTr="0066617D">
        <w:tblPrEx>
          <w:tblLook w:val="04A0"/>
        </w:tblPrEx>
        <w:tc>
          <w:tcPr>
            <w:tcW w:w="1116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6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073" w:rsidRDefault="00191073" w:rsidP="006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93E" w:rsidRDefault="0057393E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66A4" w:rsidRPr="00AB4CD9" w:rsidRDefault="002673E4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3E4">
        <w:rPr>
          <w:rFonts w:ascii="Times New Roman" w:hAnsi="Times New Roman" w:cs="Times New Roman"/>
          <w:b/>
          <w:sz w:val="28"/>
          <w:szCs w:val="24"/>
        </w:rPr>
        <w:t>Повышение квалификации и подготовка специалистов КДУ</w:t>
      </w:r>
    </w:p>
    <w:tbl>
      <w:tblPr>
        <w:tblStyle w:val="a4"/>
        <w:tblW w:w="0" w:type="auto"/>
        <w:tblLook w:val="04A0"/>
      </w:tblPr>
      <w:tblGrid>
        <w:gridCol w:w="534"/>
        <w:gridCol w:w="4104"/>
        <w:gridCol w:w="2319"/>
        <w:gridCol w:w="2319"/>
        <w:gridCol w:w="2319"/>
      </w:tblGrid>
      <w:tr w:rsidR="003C6D59" w:rsidTr="002673E4">
        <w:tc>
          <w:tcPr>
            <w:tcW w:w="534" w:type="dxa"/>
          </w:tcPr>
          <w:p w:rsidR="003C6D59" w:rsidRDefault="003C6D5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32E" w:rsidTr="002673E4">
        <w:tc>
          <w:tcPr>
            <w:tcW w:w="534" w:type="dxa"/>
          </w:tcPr>
          <w:p w:rsidR="00A1332E" w:rsidRDefault="00DE6F2D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семинар- практикум для руководителей КДУ учреждений РБ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1C7">
              <w:rPr>
                <w:rFonts w:ascii="Times New Roman" w:hAnsi="Times New Roman" w:cs="Times New Roman"/>
                <w:sz w:val="24"/>
                <w:szCs w:val="24"/>
              </w:rPr>
              <w:t>Мцд</w:t>
            </w:r>
            <w:proofErr w:type="spellEnd"/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</w:p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для руководителей фольклорных коллективов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вокальных коллективов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A1332E" w:rsidRDefault="00A1332E" w:rsidP="00AB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для художественных руководителей </w:t>
            </w:r>
          </w:p>
        </w:tc>
        <w:tc>
          <w:tcPr>
            <w:tcW w:w="2319" w:type="dxa"/>
          </w:tcPr>
          <w:p w:rsidR="00A1332E" w:rsidRDefault="007A5BF5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2319" w:type="dxa"/>
          </w:tcPr>
          <w:p w:rsidR="00A1332E" w:rsidRDefault="003061C7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93E" w:rsidRDefault="0057393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0D" w:rsidRDefault="000240FA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8E62D8">
        <w:rPr>
          <w:rFonts w:ascii="Times New Roman" w:hAnsi="Times New Roman" w:cs="Times New Roman"/>
          <w:b/>
          <w:sz w:val="24"/>
          <w:szCs w:val="24"/>
        </w:rPr>
        <w:t>дминистративно- хозяйственная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1116"/>
        <w:gridCol w:w="5682"/>
        <w:gridCol w:w="3103"/>
        <w:gridCol w:w="3103"/>
      </w:tblGrid>
      <w:tr w:rsidR="003C6D59" w:rsidTr="008E62D8">
        <w:tc>
          <w:tcPr>
            <w:tcW w:w="522" w:type="dxa"/>
          </w:tcPr>
          <w:p w:rsidR="003C6D59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3C6D59" w:rsidRPr="003C6D59" w:rsidRDefault="003C6D59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03" w:type="dxa"/>
          </w:tcPr>
          <w:p w:rsidR="003C6D59" w:rsidRPr="003C6D59" w:rsidRDefault="003C6D5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3" w:type="dxa"/>
          </w:tcPr>
          <w:p w:rsidR="003C6D59" w:rsidRPr="003C6D59" w:rsidRDefault="003C6D59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24361" w:rsidRDefault="00A1332E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A24361">
              <w:rPr>
                <w:rFonts w:ascii="Times New Roman" w:hAnsi="Times New Roman" w:cs="Times New Roman"/>
                <w:sz w:val="24"/>
                <w:szCs w:val="24"/>
              </w:rPr>
              <w:t>музыкального кабинета,</w:t>
            </w:r>
          </w:p>
          <w:p w:rsidR="00A1332E" w:rsidRPr="003061C7" w:rsidRDefault="00A1332E" w:rsidP="005201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этажа,</w:t>
            </w:r>
            <w:r w:rsidR="003061C7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3103" w:type="dxa"/>
          </w:tcPr>
          <w:p w:rsidR="00A1332E" w:rsidRPr="00520128" w:rsidRDefault="00520128" w:rsidP="0052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03" w:type="dxa"/>
          </w:tcPr>
          <w:p w:rsidR="003061C7" w:rsidRPr="003061C7" w:rsidRDefault="003061C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C7" w:rsidTr="008E62D8">
        <w:tc>
          <w:tcPr>
            <w:tcW w:w="522" w:type="dxa"/>
          </w:tcPr>
          <w:p w:rsid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3061C7" w:rsidRPr="003061C7" w:rsidRDefault="003061C7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, оштукатуривание  фасада 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3103" w:type="dxa"/>
          </w:tcPr>
          <w:p w:rsidR="003061C7" w:rsidRDefault="003061C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1332E" w:rsidRPr="003061C7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оборудование для цветной печати</w:t>
            </w:r>
          </w:p>
        </w:tc>
        <w:tc>
          <w:tcPr>
            <w:tcW w:w="3103" w:type="dxa"/>
          </w:tcPr>
          <w:p w:rsidR="00A1332E" w:rsidRPr="003061C7" w:rsidRDefault="00520128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03" w:type="dxa"/>
          </w:tcPr>
          <w:p w:rsidR="00A1332E" w:rsidRPr="003061C7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C7" w:rsidTr="008E62D8">
        <w:tc>
          <w:tcPr>
            <w:tcW w:w="522" w:type="dxa"/>
          </w:tcPr>
          <w:p w:rsidR="003061C7" w:rsidRDefault="0007385A" w:rsidP="00306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A" w:rsidTr="008E62D8">
        <w:tc>
          <w:tcPr>
            <w:tcW w:w="522" w:type="dxa"/>
          </w:tcPr>
          <w:p w:rsidR="0007385A" w:rsidRDefault="0007385A" w:rsidP="00306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процессора </w:t>
            </w:r>
          </w:p>
        </w:tc>
        <w:tc>
          <w:tcPr>
            <w:tcW w:w="3103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103" w:type="dxa"/>
          </w:tcPr>
          <w:p w:rsidR="0007385A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2E" w:rsidTr="008E62D8">
        <w:tc>
          <w:tcPr>
            <w:tcW w:w="52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1332E" w:rsidRDefault="00A1332E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0FA" w:rsidRDefault="000240FA" w:rsidP="00AB4C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95E" w:rsidRDefault="00E0395E" w:rsidP="00AB4C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93E" w:rsidRDefault="0057393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0D" w:rsidRDefault="008E62D8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682"/>
        <w:gridCol w:w="3103"/>
        <w:gridCol w:w="2697"/>
      </w:tblGrid>
      <w:tr w:rsidR="00AB4CD9" w:rsidTr="0057393E">
        <w:tc>
          <w:tcPr>
            <w:tcW w:w="52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3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7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по подготовке материалов к печати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365C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Изготовление фонограмм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Прокат сценических костюмов</w:t>
            </w:r>
          </w:p>
        </w:tc>
        <w:tc>
          <w:tcPr>
            <w:tcW w:w="3103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Зав. костюмерной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Пошив костюмов</w:t>
            </w:r>
          </w:p>
        </w:tc>
        <w:tc>
          <w:tcPr>
            <w:tcW w:w="3103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Зав. костюмерной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репертуара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объединений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>, худ</w:t>
            </w:r>
            <w:proofErr w:type="gramStart"/>
            <w:r w:rsidR="0036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C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65C0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Озвучивание спортивных мероприятий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Подготовка, составление, сдача статистических отчетов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B3EB2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proofErr w:type="gramEnd"/>
            <w:r w:rsidR="00EB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AB4CD9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творческих, методических</w:t>
            </w:r>
          </w:p>
        </w:tc>
        <w:tc>
          <w:tcPr>
            <w:tcW w:w="3103" w:type="dxa"/>
          </w:tcPr>
          <w:p w:rsidR="00AB4CD9" w:rsidRPr="00852DD1" w:rsidRDefault="00365C07" w:rsidP="00365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B3EB2" w:rsidTr="0057393E">
        <w:tc>
          <w:tcPr>
            <w:tcW w:w="52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сценариев</w:t>
            </w:r>
          </w:p>
        </w:tc>
        <w:tc>
          <w:tcPr>
            <w:tcW w:w="3103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  <w:tc>
          <w:tcPr>
            <w:tcW w:w="2697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E62D8" w:rsidRDefault="008E62D8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2E" w:rsidRDefault="00A1332E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9C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9C" w:rsidRPr="008E62D8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DD1">
        <w:rPr>
          <w:rFonts w:ascii="Times New Roman" w:hAnsi="Times New Roman" w:cs="Times New Roman"/>
          <w:b/>
          <w:sz w:val="24"/>
          <w:szCs w:val="24"/>
        </w:rPr>
        <w:t>План со</w:t>
      </w:r>
      <w:r w:rsidR="000B2D9A">
        <w:rPr>
          <w:rFonts w:ascii="Times New Roman" w:hAnsi="Times New Roman" w:cs="Times New Roman"/>
          <w:b/>
          <w:sz w:val="24"/>
          <w:szCs w:val="24"/>
        </w:rPr>
        <w:t>ставил</w:t>
      </w:r>
      <w:r w:rsidR="00852DD1">
        <w:rPr>
          <w:rFonts w:ascii="Times New Roman" w:hAnsi="Times New Roman" w:cs="Times New Roman"/>
          <w:b/>
          <w:sz w:val="24"/>
          <w:szCs w:val="24"/>
        </w:rPr>
        <w:t>:</w:t>
      </w:r>
      <w:r w:rsidR="000B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B2">
        <w:rPr>
          <w:rFonts w:ascii="Times New Roman" w:hAnsi="Times New Roman" w:cs="Times New Roman"/>
          <w:b/>
          <w:sz w:val="24"/>
          <w:szCs w:val="24"/>
        </w:rPr>
        <w:t xml:space="preserve"> Заведующая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МЦД «Сибирь»              </w:t>
      </w:r>
      <w:r w:rsidR="004C70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852DD1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="00852DD1">
        <w:rPr>
          <w:rFonts w:ascii="Times New Roman" w:hAnsi="Times New Roman" w:cs="Times New Roman"/>
          <w:b/>
          <w:sz w:val="24"/>
          <w:szCs w:val="24"/>
        </w:rPr>
        <w:t>Шелковникова</w:t>
      </w:r>
      <w:proofErr w:type="spellEnd"/>
    </w:p>
    <w:sectPr w:rsidR="00D37D9C" w:rsidRPr="008E62D8" w:rsidSect="00683E66">
      <w:pgSz w:w="16838" w:h="11906" w:orient="landscape"/>
      <w:pgMar w:top="567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2A6"/>
    <w:multiLevelType w:val="hybridMultilevel"/>
    <w:tmpl w:val="50E6E7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7EB5024"/>
    <w:multiLevelType w:val="hybridMultilevel"/>
    <w:tmpl w:val="4EE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20E3"/>
    <w:multiLevelType w:val="hybridMultilevel"/>
    <w:tmpl w:val="DAA2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70BBA"/>
    <w:multiLevelType w:val="hybridMultilevel"/>
    <w:tmpl w:val="5796ADCC"/>
    <w:lvl w:ilvl="0" w:tplc="148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6BE8"/>
    <w:multiLevelType w:val="hybridMultilevel"/>
    <w:tmpl w:val="BCA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97B32"/>
    <w:multiLevelType w:val="hybridMultilevel"/>
    <w:tmpl w:val="EE76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933D2"/>
    <w:multiLevelType w:val="hybridMultilevel"/>
    <w:tmpl w:val="54281A3A"/>
    <w:lvl w:ilvl="0" w:tplc="FBF8186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56F2732"/>
    <w:multiLevelType w:val="hybridMultilevel"/>
    <w:tmpl w:val="361C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719F"/>
    <w:rsid w:val="00013A04"/>
    <w:rsid w:val="000143BC"/>
    <w:rsid w:val="000240FA"/>
    <w:rsid w:val="000255D9"/>
    <w:rsid w:val="00025B25"/>
    <w:rsid w:val="00026A0B"/>
    <w:rsid w:val="0003287D"/>
    <w:rsid w:val="00045D0F"/>
    <w:rsid w:val="0005506F"/>
    <w:rsid w:val="00060055"/>
    <w:rsid w:val="00072F78"/>
    <w:rsid w:val="0007385A"/>
    <w:rsid w:val="000835AA"/>
    <w:rsid w:val="000A3CED"/>
    <w:rsid w:val="000A7880"/>
    <w:rsid w:val="000B2D9A"/>
    <w:rsid w:val="000B5921"/>
    <w:rsid w:val="000C0021"/>
    <w:rsid w:val="000E542E"/>
    <w:rsid w:val="000F373E"/>
    <w:rsid w:val="000F4AE3"/>
    <w:rsid w:val="001540F5"/>
    <w:rsid w:val="00172151"/>
    <w:rsid w:val="0018589E"/>
    <w:rsid w:val="00191073"/>
    <w:rsid w:val="00192E3D"/>
    <w:rsid w:val="00195699"/>
    <w:rsid w:val="001A4669"/>
    <w:rsid w:val="001A52CB"/>
    <w:rsid w:val="001D0F0A"/>
    <w:rsid w:val="001D571E"/>
    <w:rsid w:val="001F5A50"/>
    <w:rsid w:val="0021141C"/>
    <w:rsid w:val="002348AD"/>
    <w:rsid w:val="00235D8A"/>
    <w:rsid w:val="00241CC7"/>
    <w:rsid w:val="002507AC"/>
    <w:rsid w:val="002673E4"/>
    <w:rsid w:val="00283DE5"/>
    <w:rsid w:val="00285457"/>
    <w:rsid w:val="003061C7"/>
    <w:rsid w:val="003162D0"/>
    <w:rsid w:val="00365C07"/>
    <w:rsid w:val="00367894"/>
    <w:rsid w:val="0038212B"/>
    <w:rsid w:val="0038422E"/>
    <w:rsid w:val="003C6D59"/>
    <w:rsid w:val="003D03AA"/>
    <w:rsid w:val="003E523B"/>
    <w:rsid w:val="003E7191"/>
    <w:rsid w:val="003F23EA"/>
    <w:rsid w:val="0042492D"/>
    <w:rsid w:val="0043164B"/>
    <w:rsid w:val="00433E3B"/>
    <w:rsid w:val="0043554F"/>
    <w:rsid w:val="00436CEC"/>
    <w:rsid w:val="0044531B"/>
    <w:rsid w:val="0044739B"/>
    <w:rsid w:val="004B2161"/>
    <w:rsid w:val="004C6845"/>
    <w:rsid w:val="004C706F"/>
    <w:rsid w:val="004D2755"/>
    <w:rsid w:val="004F2B2E"/>
    <w:rsid w:val="005056A9"/>
    <w:rsid w:val="0050793B"/>
    <w:rsid w:val="00520128"/>
    <w:rsid w:val="005211F9"/>
    <w:rsid w:val="005408A4"/>
    <w:rsid w:val="00561DB0"/>
    <w:rsid w:val="0057393E"/>
    <w:rsid w:val="005A60D7"/>
    <w:rsid w:val="005B6F99"/>
    <w:rsid w:val="005E0CF1"/>
    <w:rsid w:val="00603137"/>
    <w:rsid w:val="006176E7"/>
    <w:rsid w:val="00624139"/>
    <w:rsid w:val="00632B53"/>
    <w:rsid w:val="00643599"/>
    <w:rsid w:val="00652D6C"/>
    <w:rsid w:val="00653A45"/>
    <w:rsid w:val="006579D1"/>
    <w:rsid w:val="0066617D"/>
    <w:rsid w:val="0066650B"/>
    <w:rsid w:val="006666A4"/>
    <w:rsid w:val="00683E66"/>
    <w:rsid w:val="0068719F"/>
    <w:rsid w:val="006C02D4"/>
    <w:rsid w:val="006C75D9"/>
    <w:rsid w:val="006E470A"/>
    <w:rsid w:val="00713F63"/>
    <w:rsid w:val="0075400D"/>
    <w:rsid w:val="00760265"/>
    <w:rsid w:val="007836A9"/>
    <w:rsid w:val="007A3C87"/>
    <w:rsid w:val="007A5BF5"/>
    <w:rsid w:val="007A6B0D"/>
    <w:rsid w:val="007B396E"/>
    <w:rsid w:val="007B5BC2"/>
    <w:rsid w:val="007F29A1"/>
    <w:rsid w:val="00800647"/>
    <w:rsid w:val="00803550"/>
    <w:rsid w:val="0081325E"/>
    <w:rsid w:val="00820681"/>
    <w:rsid w:val="00837128"/>
    <w:rsid w:val="00845306"/>
    <w:rsid w:val="0084729C"/>
    <w:rsid w:val="00852DD1"/>
    <w:rsid w:val="0085342C"/>
    <w:rsid w:val="008A6D5B"/>
    <w:rsid w:val="008B0E3B"/>
    <w:rsid w:val="008B2C94"/>
    <w:rsid w:val="008C6F57"/>
    <w:rsid w:val="008E02BB"/>
    <w:rsid w:val="008E2C35"/>
    <w:rsid w:val="008E62D8"/>
    <w:rsid w:val="009378B4"/>
    <w:rsid w:val="009412DD"/>
    <w:rsid w:val="00967722"/>
    <w:rsid w:val="009969F7"/>
    <w:rsid w:val="009B4D4E"/>
    <w:rsid w:val="009D4267"/>
    <w:rsid w:val="009D5E4C"/>
    <w:rsid w:val="00A03AD2"/>
    <w:rsid w:val="00A1332E"/>
    <w:rsid w:val="00A15E10"/>
    <w:rsid w:val="00A24361"/>
    <w:rsid w:val="00A32BD4"/>
    <w:rsid w:val="00A34FD4"/>
    <w:rsid w:val="00A42FD4"/>
    <w:rsid w:val="00A474E9"/>
    <w:rsid w:val="00A50027"/>
    <w:rsid w:val="00A64057"/>
    <w:rsid w:val="00A85B2F"/>
    <w:rsid w:val="00AA3716"/>
    <w:rsid w:val="00AB4CD9"/>
    <w:rsid w:val="00AF77A9"/>
    <w:rsid w:val="00B06724"/>
    <w:rsid w:val="00B06DB0"/>
    <w:rsid w:val="00B14D3D"/>
    <w:rsid w:val="00B31B47"/>
    <w:rsid w:val="00B478D1"/>
    <w:rsid w:val="00B74ABE"/>
    <w:rsid w:val="00B9562F"/>
    <w:rsid w:val="00BB0CC4"/>
    <w:rsid w:val="00BC0469"/>
    <w:rsid w:val="00BC236A"/>
    <w:rsid w:val="00BF5AFE"/>
    <w:rsid w:val="00C106BC"/>
    <w:rsid w:val="00C16DA8"/>
    <w:rsid w:val="00C45860"/>
    <w:rsid w:val="00C83FE5"/>
    <w:rsid w:val="00CF43DA"/>
    <w:rsid w:val="00D1127B"/>
    <w:rsid w:val="00D11313"/>
    <w:rsid w:val="00D32767"/>
    <w:rsid w:val="00D33031"/>
    <w:rsid w:val="00D37D9C"/>
    <w:rsid w:val="00D40130"/>
    <w:rsid w:val="00D8752F"/>
    <w:rsid w:val="00DB299D"/>
    <w:rsid w:val="00DC4F66"/>
    <w:rsid w:val="00DE6F2D"/>
    <w:rsid w:val="00E0299F"/>
    <w:rsid w:val="00E0395E"/>
    <w:rsid w:val="00E142DA"/>
    <w:rsid w:val="00E2209B"/>
    <w:rsid w:val="00E2667A"/>
    <w:rsid w:val="00E56896"/>
    <w:rsid w:val="00E806D2"/>
    <w:rsid w:val="00E91D67"/>
    <w:rsid w:val="00EB3EB2"/>
    <w:rsid w:val="00EC67CC"/>
    <w:rsid w:val="00ED21A1"/>
    <w:rsid w:val="00ED5F9D"/>
    <w:rsid w:val="00EF64B4"/>
    <w:rsid w:val="00F03B0D"/>
    <w:rsid w:val="00F046D2"/>
    <w:rsid w:val="00F14304"/>
    <w:rsid w:val="00F215F9"/>
    <w:rsid w:val="00F26B9F"/>
    <w:rsid w:val="00F761B2"/>
    <w:rsid w:val="00F95D7D"/>
    <w:rsid w:val="00FC0A1A"/>
    <w:rsid w:val="00FC4A5C"/>
    <w:rsid w:val="00FC6E7E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C2"/>
  </w:style>
  <w:style w:type="paragraph" w:styleId="1">
    <w:name w:val="heading 1"/>
    <w:basedOn w:val="a"/>
    <w:next w:val="a"/>
    <w:link w:val="10"/>
    <w:uiPriority w:val="9"/>
    <w:qFormat/>
    <w:rsid w:val="00967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7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F9"/>
    <w:pPr>
      <w:ind w:left="720"/>
      <w:contextualSpacing/>
    </w:pPr>
  </w:style>
  <w:style w:type="table" w:styleId="a4">
    <w:name w:val="Table Grid"/>
    <w:basedOn w:val="a1"/>
    <w:uiPriority w:val="59"/>
    <w:rsid w:val="00384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1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7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C2"/>
  </w:style>
  <w:style w:type="paragraph" w:styleId="1">
    <w:name w:val="heading 1"/>
    <w:basedOn w:val="a"/>
    <w:next w:val="a"/>
    <w:link w:val="10"/>
    <w:uiPriority w:val="9"/>
    <w:qFormat/>
    <w:rsid w:val="00967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7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F9"/>
    <w:pPr>
      <w:ind w:left="720"/>
      <w:contextualSpacing/>
    </w:pPr>
  </w:style>
  <w:style w:type="table" w:styleId="a4">
    <w:name w:val="Table Grid"/>
    <w:basedOn w:val="a1"/>
    <w:uiPriority w:val="59"/>
    <w:rsid w:val="00384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1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7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08EA-EFED-41D3-A320-FC715F01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СИБИРЬ</cp:lastModifiedBy>
  <cp:revision>36</cp:revision>
  <cp:lastPrinted>2016-01-18T04:51:00Z</cp:lastPrinted>
  <dcterms:created xsi:type="dcterms:W3CDTF">2015-12-25T05:49:00Z</dcterms:created>
  <dcterms:modified xsi:type="dcterms:W3CDTF">2019-04-23T09:02:00Z</dcterms:modified>
</cp:coreProperties>
</file>