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1" w:rsidRPr="00530958" w:rsidRDefault="00C91221" w:rsidP="00C91221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530958">
        <w:rPr>
          <w:rFonts w:ascii="Times New Roman" w:hAnsi="Times New Roman" w:cs="Times New Roman"/>
          <w:sz w:val="24"/>
          <w:szCs w:val="28"/>
        </w:rPr>
        <w:t>УТВЕРЖДАЮ: ________________</w:t>
      </w:r>
    </w:p>
    <w:p w:rsidR="00C91221" w:rsidRPr="00530958" w:rsidRDefault="00C91221" w:rsidP="00C91221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530958">
        <w:rPr>
          <w:rFonts w:ascii="Times New Roman" w:hAnsi="Times New Roman" w:cs="Times New Roman"/>
          <w:sz w:val="24"/>
          <w:szCs w:val="28"/>
        </w:rPr>
        <w:t xml:space="preserve">Глава- руководитель </w:t>
      </w:r>
    </w:p>
    <w:p w:rsidR="00C91221" w:rsidRPr="00530958" w:rsidRDefault="00C91221" w:rsidP="00C91221">
      <w:pPr>
        <w:pStyle w:val="a8"/>
        <w:jc w:val="right"/>
        <w:rPr>
          <w:rFonts w:ascii="Times New Roman" w:hAnsi="Times New Roman" w:cs="Times New Roman"/>
          <w:sz w:val="24"/>
          <w:szCs w:val="28"/>
        </w:rPr>
      </w:pPr>
      <w:r w:rsidRPr="00530958">
        <w:rPr>
          <w:rFonts w:ascii="Times New Roman" w:hAnsi="Times New Roman" w:cs="Times New Roman"/>
          <w:sz w:val="24"/>
          <w:szCs w:val="28"/>
        </w:rPr>
        <w:t xml:space="preserve">МО ГП «Каменское» </w:t>
      </w:r>
    </w:p>
    <w:p w:rsidR="00C91221" w:rsidRPr="00C91221" w:rsidRDefault="00C91221" w:rsidP="00C9122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30958">
        <w:rPr>
          <w:rFonts w:ascii="Times New Roman" w:hAnsi="Times New Roman" w:cs="Times New Roman"/>
          <w:sz w:val="24"/>
          <w:szCs w:val="28"/>
        </w:rPr>
        <w:t>В.Т. Левин</w:t>
      </w:r>
    </w:p>
    <w:p w:rsidR="00C91221" w:rsidRPr="00C91221" w:rsidRDefault="00C91221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958" w:rsidRDefault="00D4096F" w:rsidP="00C9122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="002E4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30958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конкурса фестиваля</w:t>
      </w:r>
    </w:p>
    <w:p w:rsidR="00D4096F" w:rsidRDefault="00D4096F" w:rsidP="00C9122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20444" w:rsidRPr="00C91221">
        <w:rPr>
          <w:rFonts w:ascii="Times New Roman" w:hAnsi="Times New Roman" w:cs="Times New Roman"/>
          <w:b/>
          <w:sz w:val="28"/>
          <w:szCs w:val="28"/>
          <w:lang w:eastAsia="ru-RU"/>
        </w:rPr>
        <w:t>Созвездие</w:t>
      </w:r>
      <w:r w:rsidRPr="00C9122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F5493" w:rsidRPr="002E4A81" w:rsidRDefault="009F5493" w:rsidP="00C91221">
      <w:pPr>
        <w:pStyle w:val="a8"/>
        <w:jc w:val="center"/>
        <w:rPr>
          <w:rFonts w:ascii="Times New Roman" w:hAnsi="Times New Roman" w:cs="Times New Roman"/>
          <w:b/>
          <w:sz w:val="14"/>
          <w:szCs w:val="28"/>
          <w:lang w:eastAsia="ru-RU"/>
        </w:rPr>
      </w:pPr>
    </w:p>
    <w:p w:rsidR="009F5493" w:rsidRDefault="009F5493" w:rsidP="009F5493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66BF0" w:rsidRPr="00666BF0" w:rsidRDefault="00666BF0" w:rsidP="00666BF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условия, сроки проведения и процедуру отбора победителей конкурса – фестиваля среди детей,  подростков  и студентов  от 5 до 18лет.  </w:t>
      </w:r>
    </w:p>
    <w:p w:rsidR="00D4096F" w:rsidRPr="002E4A81" w:rsidRDefault="00D4096F" w:rsidP="00C91221">
      <w:pPr>
        <w:pStyle w:val="a8"/>
        <w:rPr>
          <w:rFonts w:ascii="Times New Roman" w:hAnsi="Times New Roman" w:cs="Times New Roman"/>
          <w:sz w:val="20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42E91" w:rsidRPr="00C91221" w:rsidRDefault="00042E91" w:rsidP="00666BF0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Организаторы конкурс</w:t>
      </w:r>
      <w:r w:rsidR="00C91221" w:rsidRPr="00C912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а: </w:t>
      </w:r>
      <w:r w:rsidR="00C91221">
        <w:rPr>
          <w:rFonts w:ascii="Times New Roman" w:hAnsi="Times New Roman" w:cs="Times New Roman"/>
          <w:iCs/>
          <w:sz w:val="28"/>
          <w:szCs w:val="28"/>
          <w:lang w:eastAsia="ru-RU"/>
        </w:rPr>
        <w:t>адми</w:t>
      </w:r>
      <w:r w:rsidR="00C91221" w:rsidRPr="00671686">
        <w:rPr>
          <w:rFonts w:ascii="Times New Roman" w:hAnsi="Times New Roman" w:cs="Times New Roman"/>
          <w:iCs/>
          <w:sz w:val="28"/>
          <w:szCs w:val="28"/>
          <w:lang w:eastAsia="ru-RU"/>
        </w:rPr>
        <w:t>нист</w:t>
      </w:r>
      <w:r w:rsidR="00671686">
        <w:rPr>
          <w:rFonts w:ascii="Times New Roman" w:hAnsi="Times New Roman" w:cs="Times New Roman"/>
          <w:iCs/>
          <w:sz w:val="28"/>
          <w:szCs w:val="28"/>
          <w:lang w:eastAsia="ru-RU"/>
        </w:rPr>
        <w:t>рация МО «Каменское» ГП</w:t>
      </w:r>
      <w:r w:rsidR="0053095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F0B11" w:rsidRPr="00666BF0" w:rsidRDefault="00BF0B11" w:rsidP="00C91221">
      <w:pPr>
        <w:pStyle w:val="a8"/>
        <w:rPr>
          <w:rFonts w:ascii="Times New Roman" w:hAnsi="Times New Roman" w:cs="Times New Roman"/>
          <w:i/>
          <w:iCs/>
          <w:sz w:val="20"/>
          <w:szCs w:val="28"/>
          <w:lang w:eastAsia="ru-RU"/>
        </w:rPr>
      </w:pPr>
    </w:p>
    <w:p w:rsidR="00D4096F" w:rsidRPr="00530958" w:rsidRDefault="009F5493" w:rsidP="00C912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</w:t>
      </w:r>
      <w:r w:rsidR="00D4096F" w:rsidRPr="0053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Цели и задачи конкурса.</w:t>
      </w:r>
    </w:p>
    <w:p w:rsidR="00D4096F" w:rsidRPr="00C91221" w:rsidRDefault="009F5493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 Поиск, развитие и поддержка молодых талантливых исполнителей.</w:t>
      </w:r>
    </w:p>
    <w:p w:rsidR="00D4096F" w:rsidRPr="00C91221" w:rsidRDefault="009F5493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 Возрождение лучших традиций, воспитания</w:t>
      </w:r>
      <w:r w:rsidR="00666B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художественного вкуса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4096F" w:rsidRPr="00C91221" w:rsidRDefault="009F5493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.3 </w:t>
      </w:r>
      <w:r w:rsidR="00D4096F"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Укрепление профессиональных культурных связей между творческими коллективами и исполнителями</w:t>
      </w:r>
      <w:r w:rsidR="005309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4096F" w:rsidRPr="00C91221" w:rsidRDefault="009F5493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.4 </w:t>
      </w:r>
      <w:r w:rsidR="00D4096F"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патриотических чувств подрастающего поколения.</w:t>
      </w:r>
    </w:p>
    <w:p w:rsidR="00D4096F" w:rsidRPr="00C91221" w:rsidRDefault="009F5493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.5 Выявление и подде</w:t>
      </w:r>
      <w:r w:rsidR="00666B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ржка талантливых исполнителей, </w:t>
      </w:r>
      <w:r w:rsidR="00351D08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творческих коллективов.</w:t>
      </w:r>
    </w:p>
    <w:p w:rsidR="00D4096F" w:rsidRPr="00C91221" w:rsidRDefault="009F5493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.6 </w:t>
      </w:r>
      <w:r w:rsidR="00666B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Привлечение внимания 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организаций к талантливым детям.</w:t>
      </w:r>
    </w:p>
    <w:p w:rsidR="00D4096F" w:rsidRPr="00C91221" w:rsidRDefault="009F5493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.7 </w:t>
      </w:r>
      <w:r w:rsidR="00351D08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="00D4096F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ыход на новый информационный уровень.</w:t>
      </w:r>
    </w:p>
    <w:p w:rsidR="00D4096F" w:rsidRPr="002E4A81" w:rsidRDefault="00D4096F" w:rsidP="00C91221">
      <w:pPr>
        <w:pStyle w:val="a8"/>
        <w:rPr>
          <w:rFonts w:ascii="Times New Roman" w:hAnsi="Times New Roman" w:cs="Times New Roman"/>
          <w:sz w:val="20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4096F" w:rsidRPr="00530958" w:rsidRDefault="009F5493" w:rsidP="00C912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4</w:t>
      </w:r>
      <w:r w:rsidR="00D4096F" w:rsidRPr="0053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Время и место проведения.</w:t>
      </w:r>
    </w:p>
    <w:p w:rsidR="00530958" w:rsidRPr="002E4A8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2E4A8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Конкурс проводится в 2 этапа:</w:t>
      </w:r>
    </w:p>
    <w:p w:rsidR="00D4096F" w:rsidRPr="00530958" w:rsidRDefault="00D4096F" w:rsidP="00C912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1-ый этап на местах </w:t>
      </w:r>
      <w:r w:rsidRPr="00666BF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(просмотр, отбор)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6BF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 01</w:t>
      </w:r>
      <w:r w:rsidRPr="0053095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 11 апреля;</w:t>
      </w:r>
    </w:p>
    <w:p w:rsidR="00BF0B11" w:rsidRDefault="00D4096F" w:rsidP="00C91221">
      <w:pPr>
        <w:pStyle w:val="a8"/>
        <w:rPr>
          <w:rFonts w:ascii="Times New Roman" w:hAnsi="Times New Roman" w:cs="Times New Roman"/>
          <w:sz w:val="28"/>
          <w:szCs w:val="28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2-ой этап</w:t>
      </w:r>
      <w:r w:rsidR="00BF0B11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9F54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 18 по 19</w:t>
      </w:r>
      <w:r w:rsidR="00BF0B11" w:rsidRPr="0053095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апреля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концерт на базе</w:t>
      </w:r>
      <w:r w:rsidR="009F54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ДДТ п. Каменск</w:t>
      </w:r>
      <w:r w:rsidR="00666B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F54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0958" w:rsidRPr="00AB08E6" w:rsidRDefault="00530958" w:rsidP="00C91221">
      <w:pPr>
        <w:pStyle w:val="a8"/>
        <w:rPr>
          <w:rFonts w:ascii="Times New Roman" w:hAnsi="Times New Roman" w:cs="Times New Roman"/>
          <w:sz w:val="14"/>
          <w:szCs w:val="28"/>
        </w:rPr>
      </w:pPr>
    </w:p>
    <w:p w:rsidR="00D4096F" w:rsidRPr="00530958" w:rsidRDefault="009F5493" w:rsidP="00C912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5</w:t>
      </w:r>
      <w:r w:rsidR="00D4096F" w:rsidRPr="0053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Условия конкурса.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участию в конкурсе приглашаются: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самодеятельные исполнители и танцоры;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учащиеся музыкальных учреждений;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Конкурсная программа исполняется в сопровождении фонограммы «минус</w:t>
      </w:r>
      <w:r w:rsidR="005309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на </w:t>
      </w:r>
      <w:proofErr w:type="spellStart"/>
      <w:r w:rsidR="005309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флешке</w:t>
      </w:r>
      <w:proofErr w:type="spellEnd"/>
      <w:r w:rsidR="00666B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6BF0" w:rsidRPr="002E4A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(для вокалистов).</w:t>
      </w:r>
      <w:r w:rsidR="00666B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звуковой носитель долж</w:t>
      </w:r>
      <w:r w:rsidR="00666B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 быть подписан (название номера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Ф.И участника). Участник конкурса может использовать вспомогательный состав (танцевальную группу) и акустическое сопровождение.</w:t>
      </w:r>
    </w:p>
    <w:p w:rsidR="00D4096F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Предполагается предварительный просмотр по представленным заявкам. </w:t>
      </w:r>
      <w:r w:rsidR="005309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Заявка </w:t>
      </w:r>
      <w:r w:rsidR="00666B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конкурс – фестиваль </w:t>
      </w:r>
      <w:r w:rsidR="005309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прилагается. 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 и содержание должны соответствовать возрасту.</w:t>
      </w:r>
    </w:p>
    <w:p w:rsidR="00530958" w:rsidRPr="00AB08E6" w:rsidRDefault="00530958" w:rsidP="00C91221">
      <w:pPr>
        <w:pStyle w:val="a8"/>
        <w:rPr>
          <w:rFonts w:ascii="Times New Roman" w:hAnsi="Times New Roman" w:cs="Times New Roman"/>
          <w:sz w:val="12"/>
          <w:szCs w:val="28"/>
          <w:lang w:eastAsia="ru-RU"/>
        </w:rPr>
      </w:pPr>
    </w:p>
    <w:p w:rsidR="00D4096F" w:rsidRPr="00530958" w:rsidRDefault="009F5493" w:rsidP="00C912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6</w:t>
      </w:r>
      <w:r w:rsidR="00D4096F" w:rsidRPr="0053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Участники конкурса.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участников не ограничивается. Это могут быть как отдельные исполнители</w:t>
      </w:r>
      <w:r w:rsidR="002E4A8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и коллективы в возрасте от 5  лет</w:t>
      </w:r>
      <w:r w:rsidR="00783A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18 лет.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конкурсе принимают участие солисты, вокальные группы, (дуэты, трио, вокальные ансамбли), танцевальные ансамбли и солисты.</w:t>
      </w:r>
    </w:p>
    <w:p w:rsidR="00D4096F" w:rsidRPr="002E4A81" w:rsidRDefault="00D4096F" w:rsidP="00C91221">
      <w:pPr>
        <w:pStyle w:val="a8"/>
        <w:rPr>
          <w:rFonts w:ascii="Times New Roman" w:hAnsi="Times New Roman" w:cs="Times New Roman"/>
          <w:sz w:val="14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096F" w:rsidRPr="002E4A8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E4A8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Возрастные категории: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младшая возрастная группа – 5 – 10 лет.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средняя возрастная группа – 11 – 14 лет.</w:t>
      </w:r>
    </w:p>
    <w:p w:rsidR="00D4096F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старшая возрастная группа – 15 – 18 лет.</w:t>
      </w:r>
    </w:p>
    <w:p w:rsidR="00530958" w:rsidRPr="00AB08E6" w:rsidRDefault="00530958" w:rsidP="00C91221">
      <w:pPr>
        <w:pStyle w:val="a8"/>
        <w:rPr>
          <w:rFonts w:ascii="Times New Roman" w:hAnsi="Times New Roman" w:cs="Times New Roman"/>
          <w:sz w:val="14"/>
          <w:szCs w:val="28"/>
          <w:bdr w:val="none" w:sz="0" w:space="0" w:color="auto" w:frame="1"/>
          <w:lang w:eastAsia="ru-RU"/>
        </w:rPr>
      </w:pPr>
    </w:p>
    <w:p w:rsidR="00530958" w:rsidRPr="00AB08E6" w:rsidRDefault="00530958" w:rsidP="00C91221">
      <w:pPr>
        <w:pStyle w:val="a8"/>
        <w:rPr>
          <w:rFonts w:ascii="Times New Roman" w:hAnsi="Times New Roman" w:cs="Times New Roman"/>
          <w:sz w:val="16"/>
          <w:szCs w:val="28"/>
          <w:lang w:eastAsia="ru-RU"/>
        </w:rPr>
      </w:pP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 конкурса должны соблюдать все условия данного положения.</w:t>
      </w:r>
    </w:p>
    <w:p w:rsidR="00D4096F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Любое нарушение этических норм поведения может лишить конкурсантов возможности участия.</w:t>
      </w:r>
    </w:p>
    <w:p w:rsidR="00530958" w:rsidRPr="00AB08E6" w:rsidRDefault="00530958" w:rsidP="00C91221">
      <w:pPr>
        <w:pStyle w:val="a8"/>
        <w:rPr>
          <w:rFonts w:ascii="Times New Roman" w:hAnsi="Times New Roman" w:cs="Times New Roman"/>
          <w:sz w:val="14"/>
          <w:szCs w:val="28"/>
          <w:lang w:eastAsia="ru-RU"/>
        </w:rPr>
      </w:pPr>
    </w:p>
    <w:p w:rsidR="0067651D" w:rsidRDefault="00D4096F" w:rsidP="00C91221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F54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7.</w:t>
      </w:r>
      <w:r w:rsidR="0067651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7651D" w:rsidRPr="0067651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Номинации:</w:t>
      </w:r>
    </w:p>
    <w:p w:rsidR="002E4A81" w:rsidRPr="00C91221" w:rsidRDefault="002E4A81" w:rsidP="002E4A8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 проводится по следующим номинациям:</w:t>
      </w:r>
    </w:p>
    <w:p w:rsidR="00D4096F" w:rsidRPr="0067651D" w:rsidRDefault="00D4096F" w:rsidP="002E4A81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765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r w:rsidR="002E4A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765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«Вокал — соло» и «Вокальный ансамбль»</w:t>
      </w:r>
      <w:r w:rsidR="00530958" w:rsidRPr="006765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конкурс участники представляют одно произведение по двум направлениям: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30958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530958" w:rsidRPr="002E4A8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E4A81">
        <w:rPr>
          <w:rFonts w:ascii="Times New Roman" w:hAnsi="Times New Roman" w:cs="Times New Roman"/>
          <w:b/>
          <w:sz w:val="28"/>
          <w:szCs w:val="28"/>
          <w:lang w:eastAsia="ru-RU"/>
        </w:rPr>
        <w:t>Эстрадный вокал</w:t>
      </w:r>
      <w:r w:rsidR="00530958" w:rsidRPr="002E4A8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2E4A8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Конкурсные произведения исполняются под фонограмму «минус-1», допускается минимальное количество прописанного «</w:t>
      </w:r>
      <w:proofErr w:type="spellStart"/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бэк</w:t>
      </w:r>
      <w:proofErr w:type="spellEnd"/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вокала».</w:t>
      </w:r>
    </w:p>
    <w:p w:rsidR="00D4096F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530958" w:rsidRPr="002E4A8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E4A81">
        <w:rPr>
          <w:rFonts w:ascii="Times New Roman" w:hAnsi="Times New Roman" w:cs="Times New Roman"/>
          <w:b/>
          <w:sz w:val="28"/>
          <w:szCs w:val="28"/>
          <w:lang w:eastAsia="ru-RU"/>
        </w:rPr>
        <w:t>Народный вокал</w:t>
      </w:r>
      <w:r w:rsidR="00530958" w:rsidRPr="002E4A8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2E4A8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Исполнение одной песни с музыкальным сопровождением (членами жюри приветствуется исполнение песни с «живым» </w:t>
      </w: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музыкальным сопровождением).</w:t>
      </w:r>
    </w:p>
    <w:p w:rsidR="00530958" w:rsidRPr="002E4A81" w:rsidRDefault="00530958" w:rsidP="00C91221">
      <w:pPr>
        <w:pStyle w:val="a8"/>
        <w:rPr>
          <w:rFonts w:ascii="Times New Roman" w:hAnsi="Times New Roman" w:cs="Times New Roman"/>
          <w:sz w:val="16"/>
          <w:szCs w:val="28"/>
          <w:lang w:eastAsia="ru-RU"/>
        </w:rPr>
      </w:pPr>
    </w:p>
    <w:p w:rsidR="00D4096F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Продолжительность песни не должна превышать </w:t>
      </w: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3,5 мин.</w:t>
      </w:r>
    </w:p>
    <w:p w:rsidR="00D4096F" w:rsidRPr="00530958" w:rsidRDefault="00D4096F" w:rsidP="00C912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Критерии оценки.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вокальные данные;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культура исполнения;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актерское мастерство;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создание художественного образа;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высокохудожественный репертуар, костюм, зрелищность;</w:t>
      </w:r>
    </w:p>
    <w:p w:rsidR="00D4096F" w:rsidRPr="00AB08E6" w:rsidRDefault="00D4096F" w:rsidP="00C91221">
      <w:pPr>
        <w:pStyle w:val="a8"/>
        <w:rPr>
          <w:rFonts w:ascii="Times New Roman" w:hAnsi="Times New Roman" w:cs="Times New Roman"/>
          <w:sz w:val="14"/>
          <w:szCs w:val="28"/>
          <w:lang w:eastAsia="ru-RU"/>
        </w:rPr>
      </w:pPr>
    </w:p>
    <w:p w:rsidR="00D4096F" w:rsidRPr="0067651D" w:rsidRDefault="00020444" w:rsidP="002E4A81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51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="0067651D" w:rsidRPr="0067651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D4096F" w:rsidRPr="006765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651D" w:rsidRPr="0067651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4096F" w:rsidRPr="0067651D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чтение</w:t>
      </w:r>
      <w:r w:rsidR="006765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4096F" w:rsidRPr="00C91221" w:rsidRDefault="0067651D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096F" w:rsidRPr="00C91221">
        <w:rPr>
          <w:rFonts w:ascii="Times New Roman" w:hAnsi="Times New Roman" w:cs="Times New Roman"/>
          <w:sz w:val="28"/>
          <w:szCs w:val="28"/>
          <w:lang w:eastAsia="ru-RU"/>
        </w:rPr>
        <w:t>Проза</w:t>
      </w:r>
    </w:p>
    <w:p w:rsidR="00D4096F" w:rsidRPr="00C91221" w:rsidRDefault="0067651D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096F" w:rsidRPr="00C91221">
        <w:rPr>
          <w:rFonts w:ascii="Times New Roman" w:hAnsi="Times New Roman" w:cs="Times New Roman"/>
          <w:sz w:val="28"/>
          <w:szCs w:val="28"/>
          <w:lang w:eastAsia="ru-RU"/>
        </w:rPr>
        <w:t>Поэзия</w:t>
      </w:r>
    </w:p>
    <w:p w:rsidR="00D4096F" w:rsidRDefault="0067651D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096F" w:rsidRPr="00C91221">
        <w:rPr>
          <w:rFonts w:ascii="Times New Roman" w:hAnsi="Times New Roman" w:cs="Times New Roman"/>
          <w:sz w:val="28"/>
          <w:szCs w:val="28"/>
          <w:lang w:eastAsia="ru-RU"/>
        </w:rPr>
        <w:t>Авторские произведения</w:t>
      </w:r>
    </w:p>
    <w:p w:rsidR="0067651D" w:rsidRPr="00AB08E6" w:rsidRDefault="0067651D" w:rsidP="00C91221">
      <w:pPr>
        <w:pStyle w:val="a8"/>
        <w:rPr>
          <w:rFonts w:ascii="Times New Roman" w:hAnsi="Times New Roman" w:cs="Times New Roman"/>
          <w:sz w:val="14"/>
          <w:szCs w:val="28"/>
          <w:lang w:eastAsia="ru-RU"/>
        </w:rPr>
      </w:pPr>
    </w:p>
    <w:p w:rsidR="0067651D" w:rsidRDefault="00020444" w:rsidP="002E4A81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6765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proofErr w:type="gramStart"/>
      <w:r w:rsidRPr="006765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D4096F" w:rsidRPr="006765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</w:t>
      </w:r>
      <w:proofErr w:type="gramEnd"/>
      <w:r w:rsidR="00D4096F" w:rsidRPr="006765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ригинальный жанр</w:t>
      </w:r>
    </w:p>
    <w:p w:rsidR="00D4096F" w:rsidRPr="00C91221" w:rsidRDefault="0067651D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D4096F" w:rsidRPr="00C91221">
        <w:rPr>
          <w:rFonts w:ascii="Times New Roman" w:hAnsi="Times New Roman" w:cs="Times New Roman"/>
          <w:sz w:val="28"/>
          <w:szCs w:val="28"/>
          <w:lang w:eastAsia="ru-RU"/>
        </w:rPr>
        <w:t>Юмористические миниатюры</w:t>
      </w:r>
    </w:p>
    <w:p w:rsidR="00D4096F" w:rsidRPr="00C91221" w:rsidRDefault="0067651D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096F" w:rsidRPr="00C91221">
        <w:rPr>
          <w:rFonts w:ascii="Times New Roman" w:hAnsi="Times New Roman" w:cs="Times New Roman"/>
          <w:sz w:val="28"/>
          <w:szCs w:val="28"/>
          <w:lang w:eastAsia="ru-RU"/>
        </w:rPr>
        <w:t>Музыкальные и речевые пародии</w:t>
      </w:r>
    </w:p>
    <w:p w:rsidR="00D4096F" w:rsidRPr="00C91221" w:rsidRDefault="0067651D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096F" w:rsidRPr="00C91221">
        <w:rPr>
          <w:rFonts w:ascii="Times New Roman" w:hAnsi="Times New Roman" w:cs="Times New Roman"/>
          <w:sz w:val="28"/>
          <w:szCs w:val="28"/>
          <w:lang w:eastAsia="ru-RU"/>
        </w:rPr>
        <w:t>Пантомима</w:t>
      </w:r>
    </w:p>
    <w:p w:rsidR="00D4096F" w:rsidRPr="00C91221" w:rsidRDefault="0067651D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096F" w:rsidRPr="00C91221">
        <w:rPr>
          <w:rFonts w:ascii="Times New Roman" w:hAnsi="Times New Roman" w:cs="Times New Roman"/>
          <w:sz w:val="28"/>
          <w:szCs w:val="28"/>
          <w:lang w:eastAsia="ru-RU"/>
        </w:rPr>
        <w:t>Фокусы</w:t>
      </w:r>
    </w:p>
    <w:p w:rsidR="00D4096F" w:rsidRPr="002E4A81" w:rsidRDefault="00D4096F" w:rsidP="00C91221">
      <w:pPr>
        <w:pStyle w:val="a8"/>
        <w:rPr>
          <w:rFonts w:ascii="Times New Roman" w:hAnsi="Times New Roman" w:cs="Times New Roman"/>
          <w:sz w:val="8"/>
          <w:szCs w:val="28"/>
          <w:lang w:eastAsia="ru-RU"/>
        </w:rPr>
      </w:pPr>
    </w:p>
    <w:p w:rsidR="00D4096F" w:rsidRPr="0067651D" w:rsidRDefault="00D4096F" w:rsidP="002E4A81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7651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Номинация «Хореография»</w:t>
      </w:r>
    </w:p>
    <w:p w:rsidR="0067651D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конкурс участники представляют танцевальные номера по двум направлениям:</w:t>
      </w:r>
    </w:p>
    <w:p w:rsidR="0067651D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7651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91221">
        <w:rPr>
          <w:rFonts w:ascii="Times New Roman" w:hAnsi="Times New Roman" w:cs="Times New Roman"/>
          <w:sz w:val="28"/>
          <w:szCs w:val="28"/>
          <w:lang w:eastAsia="ru-RU"/>
        </w:rPr>
        <w:t>«Хореография — соло»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51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C91221">
        <w:rPr>
          <w:rFonts w:ascii="Times New Roman" w:hAnsi="Times New Roman" w:cs="Times New Roman"/>
          <w:sz w:val="28"/>
          <w:szCs w:val="28"/>
          <w:lang w:eastAsia="ru-RU"/>
        </w:rPr>
        <w:t>«Хореографический ансамбль» в том числе:</w:t>
      </w:r>
    </w:p>
    <w:p w:rsidR="00D4096F" w:rsidRPr="00C91221" w:rsidRDefault="00D4096F" w:rsidP="0067651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народный танец – этнический, народный, характерный. Танцы разных национальностей, с выдержкой стиля, техники и музыки;</w:t>
      </w:r>
    </w:p>
    <w:p w:rsidR="00D4096F" w:rsidRDefault="00D4096F" w:rsidP="0067651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эстрадный танец – традиционные эстрадные характерные танцы, диско, кла</w:t>
      </w:r>
      <w:r w:rsidR="0067651D">
        <w:rPr>
          <w:rFonts w:ascii="Times New Roman" w:hAnsi="Times New Roman" w:cs="Times New Roman"/>
          <w:sz w:val="28"/>
          <w:szCs w:val="28"/>
          <w:lang w:eastAsia="ru-RU"/>
        </w:rPr>
        <w:t>ссический джаз, смешанный стиль.</w:t>
      </w:r>
    </w:p>
    <w:p w:rsidR="0067651D" w:rsidRPr="002E4A81" w:rsidRDefault="0067651D" w:rsidP="0067651D">
      <w:pPr>
        <w:pStyle w:val="a8"/>
        <w:ind w:left="1056"/>
        <w:rPr>
          <w:rFonts w:ascii="Times New Roman" w:hAnsi="Times New Roman" w:cs="Times New Roman"/>
          <w:sz w:val="12"/>
          <w:szCs w:val="28"/>
          <w:lang w:eastAsia="ru-RU"/>
        </w:rPr>
      </w:pPr>
    </w:p>
    <w:p w:rsidR="00D4096F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Продолжительность одного выступления должна быть </w:t>
      </w:r>
      <w:r w:rsidRPr="00AD6B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 более 4-х минут.</w:t>
      </w:r>
    </w:p>
    <w:p w:rsidR="00AD6BD8" w:rsidRDefault="00AD6BD8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096F" w:rsidRPr="0067651D" w:rsidRDefault="00D4096F" w:rsidP="00C912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651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Критерии оценки: 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исполнительское мастерство–техника исполнения движений;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композиционное построение номера;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соответствие репертуара возрастным особенностям исполнителей;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сценичность (пластика, костюм, реквизит, культура исполнения);</w:t>
      </w:r>
    </w:p>
    <w:p w:rsidR="00D4096F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артистизм, раскрытие художественного образа</w:t>
      </w:r>
      <w:r w:rsidR="006765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7651D" w:rsidRPr="00AB08E6" w:rsidRDefault="0067651D" w:rsidP="00C91221">
      <w:pPr>
        <w:pStyle w:val="a8"/>
        <w:rPr>
          <w:rFonts w:ascii="Times New Roman" w:hAnsi="Times New Roman" w:cs="Times New Roman"/>
          <w:sz w:val="16"/>
          <w:szCs w:val="28"/>
          <w:lang w:eastAsia="ru-RU"/>
        </w:rPr>
      </w:pPr>
    </w:p>
    <w:p w:rsidR="00D4096F" w:rsidRPr="0067651D" w:rsidRDefault="009F5493" w:rsidP="00C912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8</w:t>
      </w:r>
      <w:r w:rsidR="00D4096F" w:rsidRPr="0067651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Подведение итогов, награждение.</w:t>
      </w:r>
    </w:p>
    <w:p w:rsidR="00D4096F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Выступления участников конкурса оценивает жюри, подводит итоги конкурсных выступлений по каждой номинации и возрастной группе</w:t>
      </w:r>
      <w:r w:rsidR="006765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Конкурсанты оцениваются по пяти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балльной системе.</w:t>
      </w:r>
    </w:p>
    <w:p w:rsidR="00AD6BD8" w:rsidRPr="00AD6BD8" w:rsidRDefault="00AD6BD8" w:rsidP="00C91221">
      <w:pPr>
        <w:pStyle w:val="a8"/>
        <w:rPr>
          <w:rFonts w:ascii="Times New Roman" w:hAnsi="Times New Roman" w:cs="Times New Roman"/>
          <w:sz w:val="12"/>
          <w:szCs w:val="28"/>
          <w:lang w:eastAsia="ru-RU"/>
        </w:rPr>
      </w:pPr>
    </w:p>
    <w:p w:rsidR="00D4096F" w:rsidRPr="002E4A8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E4A8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Участники награждаются: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дипломами лауреатов 1-й, 2-й и 3-й степени;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ценными</w:t>
      </w: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призами;</w:t>
      </w:r>
    </w:p>
    <w:p w:rsidR="00D4096F" w:rsidRDefault="00D4096F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дипломами участника</w:t>
      </w:r>
      <w:r w:rsidR="007926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F5493" w:rsidRPr="00AB08E6" w:rsidRDefault="009F5493" w:rsidP="00C91221">
      <w:pPr>
        <w:pStyle w:val="a8"/>
        <w:rPr>
          <w:rFonts w:ascii="Times New Roman" w:hAnsi="Times New Roman" w:cs="Times New Roman"/>
          <w:sz w:val="16"/>
          <w:szCs w:val="28"/>
          <w:bdr w:val="none" w:sz="0" w:space="0" w:color="auto" w:frame="1"/>
          <w:lang w:eastAsia="ru-RU"/>
        </w:rPr>
      </w:pPr>
    </w:p>
    <w:p w:rsidR="009F5493" w:rsidRDefault="009F5493" w:rsidP="00C912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Конкурс- фестиваль</w:t>
      </w:r>
      <w:r w:rsidRPr="00C912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«Созвездие»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пройдет 18- 19 апреля</w:t>
      </w:r>
      <w:r w:rsidR="002E4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2019г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Место проведения уточняется. </w:t>
      </w:r>
    </w:p>
    <w:p w:rsidR="009F5493" w:rsidRPr="00AB08E6" w:rsidRDefault="009F5493" w:rsidP="00C91221">
      <w:pPr>
        <w:pStyle w:val="a8"/>
        <w:rPr>
          <w:rFonts w:ascii="Times New Roman" w:hAnsi="Times New Roman" w:cs="Times New Roman"/>
          <w:sz w:val="18"/>
          <w:szCs w:val="28"/>
          <w:bdr w:val="none" w:sz="0" w:space="0" w:color="auto" w:frame="1"/>
          <w:lang w:eastAsia="ru-RU"/>
        </w:rPr>
      </w:pPr>
    </w:p>
    <w:p w:rsidR="00783AEB" w:rsidRDefault="00783AEB" w:rsidP="00C91221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Лучшие номера будут взяты на проведение «Дня защиты детей» </w:t>
      </w:r>
      <w:r w:rsidRPr="00783A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июня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так же - </w:t>
      </w:r>
      <w:r w:rsidR="00AB08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сполнители лучших номеров будут принимать участие в торжественном юбилейном мероприятии на площади </w:t>
      </w:r>
      <w:r w:rsidRPr="00783A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 августа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19г.</w:t>
      </w:r>
    </w:p>
    <w:p w:rsidR="00792646" w:rsidRPr="00AB08E6" w:rsidRDefault="00792646" w:rsidP="00C91221">
      <w:pPr>
        <w:pStyle w:val="a8"/>
        <w:rPr>
          <w:rFonts w:ascii="Times New Roman" w:hAnsi="Times New Roman" w:cs="Times New Roman"/>
          <w:sz w:val="18"/>
          <w:szCs w:val="28"/>
          <w:lang w:eastAsia="ru-RU"/>
        </w:rPr>
      </w:pPr>
    </w:p>
    <w:p w:rsidR="00D4096F" w:rsidRPr="00792646" w:rsidRDefault="009F5493" w:rsidP="00C912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9</w:t>
      </w:r>
      <w:r w:rsidR="00D4096F" w:rsidRPr="0079264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Финансирование.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Финансирование конкурса осуществляется </w:t>
      </w:r>
      <w:r w:rsidR="00020444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20444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926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7926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дминистрацией МО «Каменское» ГП</w:t>
      </w:r>
    </w:p>
    <w:p w:rsidR="00792646" w:rsidRDefault="00D4096F" w:rsidP="00C91221">
      <w:pPr>
        <w:pStyle w:val="a8"/>
        <w:rPr>
          <w:rFonts w:ascii="Times New Roman" w:hAnsi="Times New Roman" w:cs="Times New Roman"/>
          <w:sz w:val="28"/>
          <w:szCs w:val="28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20444" w:rsidRPr="00C9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46" w:rsidRDefault="009F5493" w:rsidP="00792646">
      <w:pPr>
        <w:pStyle w:val="a8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10</w:t>
      </w:r>
      <w:r w:rsidR="00792646" w:rsidRPr="00530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 Порядок приема заявок.</w:t>
      </w:r>
    </w:p>
    <w:p w:rsidR="00792646" w:rsidRPr="0067651D" w:rsidRDefault="00792646" w:rsidP="00792646">
      <w:pPr>
        <w:pStyle w:val="a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  предоставляют заявки</w:t>
      </w:r>
      <w:r w:rsidR="00783A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83AEB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5493"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участие</w:t>
      </w:r>
      <w:r w:rsidR="009F54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9F5493" w:rsidRPr="00783A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5493">
        <w:rPr>
          <w:rFonts w:ascii="Times New Roman" w:hAnsi="Times New Roman" w:cs="Times New Roman"/>
          <w:b/>
          <w:sz w:val="28"/>
          <w:szCs w:val="28"/>
          <w:lang w:eastAsia="ru-RU"/>
        </w:rPr>
        <w:t>конкурсе- фестивале</w:t>
      </w:r>
      <w:r w:rsidR="009F5493" w:rsidRPr="00C912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«Созвездие»</w:t>
      </w:r>
      <w:r w:rsidR="009F54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83A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Каменский ДДТ</w:t>
      </w:r>
      <w:r w:rsidR="009F549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783A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1221">
        <w:rPr>
          <w:rFonts w:ascii="Times New Roman" w:hAnsi="Times New Roman" w:cs="Times New Roman"/>
          <w:sz w:val="28"/>
          <w:szCs w:val="28"/>
        </w:rPr>
        <w:t>с полной информацией об участнике и его концертном номере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C912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прилаг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аемой форме в бумажном варианте, с пометкой </w:t>
      </w:r>
      <w:r w:rsidRPr="009F549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«На конкурс – Созвездие»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адрес: </w:t>
      </w:r>
      <w:hyperlink r:id="rId6" w:history="1">
        <w:r w:rsidRPr="0076326C">
          <w:rPr>
            <w:rStyle w:val="a7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kamensk.ddt@yandex.ru</w:t>
        </w:r>
      </w:hyperlink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(см. приложение</w:t>
      </w:r>
      <w:r w:rsidRPr="0053095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6765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83A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Справки по телефону: 89503927304</w:t>
      </w:r>
    </w:p>
    <w:p w:rsidR="00792646" w:rsidRDefault="00792646" w:rsidP="00C912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20444" w:rsidRDefault="00D4096F" w:rsidP="00C91221">
      <w:pPr>
        <w:pStyle w:val="a8"/>
        <w:rPr>
          <w:rFonts w:ascii="Times New Roman" w:hAnsi="Times New Roman" w:cs="Times New Roman"/>
          <w:sz w:val="28"/>
          <w:szCs w:val="28"/>
        </w:rPr>
      </w:pPr>
      <w:r w:rsidRPr="00C91221">
        <w:rPr>
          <w:rFonts w:ascii="Times New Roman" w:hAnsi="Times New Roman" w:cs="Times New Roman"/>
          <w:sz w:val="28"/>
          <w:szCs w:val="28"/>
        </w:rPr>
        <w:t>Прием заявок п</w:t>
      </w:r>
      <w:r w:rsidR="00020444" w:rsidRPr="00C91221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792646">
        <w:rPr>
          <w:rFonts w:ascii="Times New Roman" w:hAnsi="Times New Roman" w:cs="Times New Roman"/>
          <w:b/>
          <w:sz w:val="28"/>
          <w:szCs w:val="28"/>
        </w:rPr>
        <w:t>с 04 по 29 марта 2019г.</w:t>
      </w:r>
      <w:r w:rsidRPr="00C9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46" w:rsidRDefault="00792646" w:rsidP="00C912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2646" w:rsidRDefault="00792646" w:rsidP="00C912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C912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C912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4A81" w:rsidRDefault="002E4A81" w:rsidP="00C912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2646" w:rsidRPr="00C91221" w:rsidRDefault="00792646" w:rsidP="00C912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20444" w:rsidRPr="00C91221" w:rsidRDefault="00020444" w:rsidP="00C912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2646" w:rsidRDefault="00792646" w:rsidP="00792646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92646" w:rsidRDefault="00792646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646" w:rsidRDefault="00792646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646" w:rsidRDefault="00792646" w:rsidP="00792646">
      <w:pPr>
        <w:pStyle w:val="a8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D4096F" w:rsidRPr="002E4A81" w:rsidRDefault="00D4096F" w:rsidP="00792646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4A81">
        <w:rPr>
          <w:rFonts w:ascii="Times New Roman" w:hAnsi="Times New Roman" w:cs="Times New Roman"/>
          <w:sz w:val="28"/>
          <w:szCs w:val="28"/>
          <w:lang w:eastAsia="ru-RU"/>
        </w:rPr>
        <w:t xml:space="preserve">Заявка на </w:t>
      </w:r>
      <w:r w:rsidR="00792646" w:rsidRPr="002E4A81">
        <w:rPr>
          <w:rFonts w:ascii="Times New Roman" w:hAnsi="Times New Roman" w:cs="Times New Roman"/>
          <w:sz w:val="28"/>
          <w:szCs w:val="28"/>
          <w:lang w:eastAsia="ru-RU"/>
        </w:rPr>
        <w:t>участие в фестивале</w:t>
      </w:r>
      <w:r w:rsidRPr="002E4A8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42E91" w:rsidRPr="002E4A81">
        <w:rPr>
          <w:rFonts w:ascii="Times New Roman" w:hAnsi="Times New Roman" w:cs="Times New Roman"/>
          <w:sz w:val="28"/>
          <w:szCs w:val="28"/>
          <w:lang w:eastAsia="ru-RU"/>
        </w:rPr>
        <w:t>Созвездие</w:t>
      </w:r>
      <w:r w:rsidRPr="002E4A8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057" w:type="dxa"/>
        <w:tblInd w:w="-1156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559"/>
        <w:gridCol w:w="1701"/>
        <w:gridCol w:w="1384"/>
        <w:gridCol w:w="2160"/>
        <w:gridCol w:w="2268"/>
      </w:tblGrid>
      <w:tr w:rsidR="00BF0B11" w:rsidRPr="00C91221" w:rsidTr="00792646">
        <w:tc>
          <w:tcPr>
            <w:tcW w:w="19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B11" w:rsidRPr="00C91221" w:rsidRDefault="002E4A8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 w:rsidR="00BF0B11"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выступления</w:t>
            </w:r>
          </w:p>
          <w:p w:rsidR="00BF0B11" w:rsidRPr="00C91221" w:rsidRDefault="00BF0B1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(согласно положению)</w:t>
            </w: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4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B11" w:rsidRPr="00C91221" w:rsidRDefault="00BF0B1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  <w:proofErr w:type="gramStart"/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(-</w:t>
            </w:r>
            <w:proofErr w:type="spellStart"/>
            <w:proofErr w:type="gramEnd"/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полностью</w:t>
            </w:r>
          </w:p>
        </w:tc>
        <w:tc>
          <w:tcPr>
            <w:tcW w:w="1701" w:type="dxa"/>
            <w:tcBorders>
              <w:top w:val="single" w:sz="6" w:space="0" w:color="E3E3E3"/>
              <w:left w:val="single" w:sz="4" w:space="0" w:color="auto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0B11" w:rsidRPr="00C91221" w:rsidRDefault="00792646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</w:t>
            </w:r>
            <w:r w:rsidR="00BF0B11"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тная категория</w:t>
            </w:r>
          </w:p>
        </w:tc>
        <w:tc>
          <w:tcPr>
            <w:tcW w:w="13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B11" w:rsidRPr="00C91221" w:rsidRDefault="00BF0B1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1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B11" w:rsidRPr="00C91221" w:rsidRDefault="002E4A8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Репертуар</w:t>
            </w:r>
          </w:p>
          <w:p w:rsidR="00BF0B11" w:rsidRPr="00C91221" w:rsidRDefault="002E4A8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F0B11"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название/тема номера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F0B11"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B11" w:rsidRPr="00C91221" w:rsidRDefault="00BF0B1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Необходимые технические средства. Фонограмма/ аккомпанемент (указать)</w:t>
            </w:r>
          </w:p>
        </w:tc>
      </w:tr>
      <w:tr w:rsidR="00BF0B11" w:rsidRPr="00C91221" w:rsidTr="00792646">
        <w:tc>
          <w:tcPr>
            <w:tcW w:w="19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B11" w:rsidRPr="00C91221" w:rsidRDefault="00BF0B1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B11" w:rsidRPr="00C91221" w:rsidRDefault="00BF0B1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3E3E3"/>
              <w:left w:val="single" w:sz="4" w:space="0" w:color="auto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0B11" w:rsidRPr="00C91221" w:rsidRDefault="00BF0B1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B11" w:rsidRPr="00C91221" w:rsidRDefault="00BF0B1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B11" w:rsidRPr="00C91221" w:rsidRDefault="00BF0B1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B11" w:rsidRDefault="00BF0B11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12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2646" w:rsidRDefault="00792646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2646" w:rsidRDefault="00792646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2646" w:rsidRDefault="00792646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92646" w:rsidRPr="00C91221" w:rsidRDefault="00792646" w:rsidP="00C912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Контактное лицо (ФИО)___________________________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</w:t>
      </w:r>
      <w:r w:rsidR="00020444" w:rsidRPr="00C91221"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D4096F" w:rsidRPr="00C91221" w:rsidRDefault="00D4096F" w:rsidP="00C91221">
      <w:pPr>
        <w:pStyle w:val="a8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C91221">
        <w:rPr>
          <w:rFonts w:ascii="Times New Roman" w:hAnsi="Times New Roman" w:cs="Times New Roman"/>
          <w:color w:val="676A6C"/>
          <w:sz w:val="28"/>
          <w:szCs w:val="28"/>
          <w:lang w:eastAsia="ru-RU"/>
        </w:rPr>
        <w:t> </w:t>
      </w:r>
    </w:p>
    <w:sectPr w:rsidR="00D4096F" w:rsidRPr="00C91221" w:rsidSect="005E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708"/>
    <w:multiLevelType w:val="multilevel"/>
    <w:tmpl w:val="6DA6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20E8D"/>
    <w:multiLevelType w:val="multilevel"/>
    <w:tmpl w:val="D836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803DC"/>
    <w:multiLevelType w:val="multilevel"/>
    <w:tmpl w:val="91EA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57B4F"/>
    <w:multiLevelType w:val="hybridMultilevel"/>
    <w:tmpl w:val="4D3C545A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6C97249C"/>
    <w:multiLevelType w:val="hybridMultilevel"/>
    <w:tmpl w:val="B01C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5618F"/>
    <w:multiLevelType w:val="hybridMultilevel"/>
    <w:tmpl w:val="9A9C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096F"/>
    <w:rsid w:val="00020444"/>
    <w:rsid w:val="00042E91"/>
    <w:rsid w:val="000F6520"/>
    <w:rsid w:val="00157059"/>
    <w:rsid w:val="002E4A81"/>
    <w:rsid w:val="00351D08"/>
    <w:rsid w:val="004A10E1"/>
    <w:rsid w:val="00530958"/>
    <w:rsid w:val="00581157"/>
    <w:rsid w:val="005E6D55"/>
    <w:rsid w:val="00666BF0"/>
    <w:rsid w:val="00671686"/>
    <w:rsid w:val="0067651D"/>
    <w:rsid w:val="00700A87"/>
    <w:rsid w:val="00783AEB"/>
    <w:rsid w:val="00792646"/>
    <w:rsid w:val="009F5493"/>
    <w:rsid w:val="00AB08E6"/>
    <w:rsid w:val="00AD6BD8"/>
    <w:rsid w:val="00BF0B11"/>
    <w:rsid w:val="00C91221"/>
    <w:rsid w:val="00D4096F"/>
    <w:rsid w:val="00E6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96F"/>
    <w:rPr>
      <w:b/>
      <w:bCs/>
    </w:rPr>
  </w:style>
  <w:style w:type="character" w:styleId="a4">
    <w:name w:val="Emphasis"/>
    <w:basedOn w:val="a0"/>
    <w:uiPriority w:val="20"/>
    <w:qFormat/>
    <w:rsid w:val="00D4096F"/>
    <w:rPr>
      <w:i/>
      <w:iCs/>
    </w:rPr>
  </w:style>
  <w:style w:type="character" w:customStyle="1" w:styleId="apple-converted-space">
    <w:name w:val="apple-converted-space"/>
    <w:basedOn w:val="a0"/>
    <w:rsid w:val="00D4096F"/>
  </w:style>
  <w:style w:type="paragraph" w:styleId="a5">
    <w:name w:val="List Paragraph"/>
    <w:basedOn w:val="a"/>
    <w:uiPriority w:val="34"/>
    <w:qFormat/>
    <w:rsid w:val="00D4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4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0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00A87"/>
    <w:rPr>
      <w:color w:val="0000FF"/>
      <w:u w:val="single"/>
    </w:rPr>
  </w:style>
  <w:style w:type="paragraph" w:styleId="a8">
    <w:name w:val="No Spacing"/>
    <w:uiPriority w:val="1"/>
    <w:qFormat/>
    <w:rsid w:val="00C912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ensk.dd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CBE3D-9FDC-4FEE-B9F4-6313D44D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СИБИРЬ</cp:lastModifiedBy>
  <cp:revision>5</cp:revision>
  <dcterms:created xsi:type="dcterms:W3CDTF">2018-12-11T00:38:00Z</dcterms:created>
  <dcterms:modified xsi:type="dcterms:W3CDTF">2019-01-15T06:11:00Z</dcterms:modified>
</cp:coreProperties>
</file>